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92126" w14:textId="77777777" w:rsidR="002003AE" w:rsidRDefault="002003AE" w:rsidP="002003AE"/>
    <w:tbl>
      <w:tblPr>
        <w:tblStyle w:val="TableGrid"/>
        <w:tblW w:w="11199" w:type="dxa"/>
        <w:tblBorders>
          <w:top w:val="single" w:sz="4" w:space="0" w:color="85BF3C"/>
          <w:left w:val="single" w:sz="4" w:space="0" w:color="85BF3C"/>
          <w:bottom w:val="single" w:sz="4" w:space="0" w:color="85BF3C"/>
          <w:right w:val="single" w:sz="4" w:space="0" w:color="85BF3C"/>
          <w:insideH w:val="single" w:sz="4" w:space="0" w:color="85BF3C"/>
          <w:insideV w:val="single" w:sz="4" w:space="0" w:color="85BF3C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43"/>
        <w:gridCol w:w="1276"/>
        <w:gridCol w:w="3362"/>
        <w:gridCol w:w="854"/>
        <w:gridCol w:w="3864"/>
      </w:tblGrid>
      <w:tr w:rsidR="002003AE" w:rsidRPr="005C6408" w14:paraId="03B07AB7" w14:textId="77777777" w:rsidTr="0011060C">
        <w:trPr>
          <w:trHeight w:hRule="exact" w:val="372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2619AA83" w14:textId="03C8CF1A" w:rsidR="00620A1A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Report </w:t>
            </w:r>
            <w:r w:rsidR="00620A1A">
              <w:rPr>
                <w:rFonts w:ascii="Lucida Sans" w:hAnsi="Lucida Sans"/>
                <w:b/>
                <w:sz w:val="24"/>
                <w:szCs w:val="26"/>
              </w:rPr>
              <w:t>By</w:t>
            </w:r>
          </w:p>
        </w:tc>
        <w:tc>
          <w:tcPr>
            <w:tcW w:w="1276" w:type="dxa"/>
            <w:vAlign w:val="center"/>
          </w:tcPr>
          <w:p w14:paraId="41AF393C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Company: </w:t>
            </w:r>
          </w:p>
        </w:tc>
        <w:tc>
          <w:tcPr>
            <w:tcW w:w="3362" w:type="dxa"/>
            <w:vAlign w:val="center"/>
          </w:tcPr>
          <w:p w14:paraId="7A337DDF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>
              <w:rPr>
                <w:rFonts w:ascii="Lucida Sans" w:eastAsia="Lucida Sans" w:hAnsi="Lucida Sans" w:cs="Lucida Sans"/>
                <w:color w:val="000000"/>
                <w:position w:val="-1"/>
              </w:rPr>
              <w:t xml:space="preserve"> </w:t>
            </w:r>
          </w:p>
        </w:tc>
        <w:tc>
          <w:tcPr>
            <w:tcW w:w="854" w:type="dxa"/>
            <w:vAlign w:val="center"/>
          </w:tcPr>
          <w:p w14:paraId="2470D45E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Ph: </w:t>
            </w:r>
          </w:p>
        </w:tc>
        <w:tc>
          <w:tcPr>
            <w:tcW w:w="3864" w:type="dxa"/>
            <w:vAlign w:val="center"/>
          </w:tcPr>
          <w:p w14:paraId="178FD379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</w:p>
        </w:tc>
      </w:tr>
      <w:tr w:rsidR="002003AE" w:rsidRPr="00EA703C" w14:paraId="77F71B88" w14:textId="77777777" w:rsidTr="0011060C">
        <w:trPr>
          <w:trHeight w:hRule="exact" w:val="392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bottom"/>
          </w:tcPr>
          <w:p w14:paraId="246062F9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20C1AF8B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ATTN: </w:t>
            </w:r>
          </w:p>
        </w:tc>
        <w:tc>
          <w:tcPr>
            <w:tcW w:w="3362" w:type="dxa"/>
            <w:vAlign w:val="center"/>
          </w:tcPr>
          <w:p w14:paraId="41782D1B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</w:p>
        </w:tc>
        <w:tc>
          <w:tcPr>
            <w:tcW w:w="854" w:type="dxa"/>
            <w:vAlign w:val="center"/>
          </w:tcPr>
          <w:p w14:paraId="3A6734D5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Email: </w:t>
            </w:r>
          </w:p>
        </w:tc>
        <w:tc>
          <w:tcPr>
            <w:tcW w:w="3864" w:type="dxa"/>
            <w:vAlign w:val="center"/>
          </w:tcPr>
          <w:p w14:paraId="2462A8EC" w14:textId="77777777" w:rsidR="002003AE" w:rsidRPr="002123A3" w:rsidRDefault="002003AE" w:rsidP="0011060C">
            <w:pPr>
              <w:rPr>
                <w:rFonts w:ascii="Lucida Sans" w:hAnsi="Lucida Sans"/>
                <w:b/>
                <w:szCs w:val="28"/>
              </w:rPr>
            </w:pPr>
          </w:p>
        </w:tc>
      </w:tr>
    </w:tbl>
    <w:p w14:paraId="5DE81A47" w14:textId="77777777" w:rsidR="002003AE" w:rsidRDefault="002003AE" w:rsidP="002003AE"/>
    <w:tbl>
      <w:tblPr>
        <w:tblStyle w:val="TableGrid"/>
        <w:tblW w:w="11199" w:type="dxa"/>
        <w:tblBorders>
          <w:top w:val="single" w:sz="4" w:space="0" w:color="85BF3C"/>
          <w:left w:val="single" w:sz="4" w:space="0" w:color="85BF3C"/>
          <w:bottom w:val="single" w:sz="4" w:space="0" w:color="85BF3C"/>
          <w:right w:val="single" w:sz="4" w:space="0" w:color="85BF3C"/>
          <w:insideH w:val="single" w:sz="4" w:space="0" w:color="85BF3C"/>
          <w:insideV w:val="single" w:sz="4" w:space="0" w:color="85BF3C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43"/>
        <w:gridCol w:w="1276"/>
        <w:gridCol w:w="3362"/>
        <w:gridCol w:w="854"/>
        <w:gridCol w:w="3864"/>
      </w:tblGrid>
      <w:tr w:rsidR="002003AE" w:rsidRPr="005C6408" w14:paraId="008F8641" w14:textId="77777777" w:rsidTr="0011060C">
        <w:trPr>
          <w:trHeight w:hRule="exact" w:val="372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2C4508F6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>Report For</w:t>
            </w:r>
          </w:p>
        </w:tc>
        <w:tc>
          <w:tcPr>
            <w:tcW w:w="1276" w:type="dxa"/>
            <w:vAlign w:val="center"/>
          </w:tcPr>
          <w:p w14:paraId="6F757FCF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Company: </w:t>
            </w:r>
          </w:p>
        </w:tc>
        <w:tc>
          <w:tcPr>
            <w:tcW w:w="3362" w:type="dxa"/>
            <w:vAlign w:val="center"/>
          </w:tcPr>
          <w:p w14:paraId="09B51C1E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>
              <w:rPr>
                <w:rFonts w:ascii="Lucida Sans" w:hAnsi="Lucida Sans"/>
                <w:szCs w:val="26"/>
              </w:rPr>
              <w:t>@@JobCompName</w:t>
            </w:r>
          </w:p>
        </w:tc>
        <w:tc>
          <w:tcPr>
            <w:tcW w:w="854" w:type="dxa"/>
            <w:vAlign w:val="center"/>
          </w:tcPr>
          <w:p w14:paraId="04045E61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Ph: </w:t>
            </w:r>
          </w:p>
        </w:tc>
        <w:tc>
          <w:tcPr>
            <w:tcW w:w="3864" w:type="dxa"/>
            <w:vAlign w:val="center"/>
          </w:tcPr>
          <w:p w14:paraId="36A55A8C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>
              <w:rPr>
                <w:rFonts w:ascii="Lucida Sans" w:eastAsia="Lucida Sans" w:hAnsi="Lucida Sans" w:cs="Lucida Sans"/>
                <w:color w:val="000000"/>
                <w:position w:val="-1"/>
              </w:rPr>
              <w:t xml:space="preserve"> </w:t>
            </w:r>
          </w:p>
        </w:tc>
      </w:tr>
      <w:tr w:rsidR="002003AE" w:rsidRPr="005C6408" w14:paraId="4E0EA5DC" w14:textId="77777777" w:rsidTr="0011060C">
        <w:trPr>
          <w:trHeight w:hRule="exact" w:val="392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bottom"/>
          </w:tcPr>
          <w:p w14:paraId="1D1E137A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25DDFB13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ATTN: </w:t>
            </w:r>
          </w:p>
        </w:tc>
        <w:tc>
          <w:tcPr>
            <w:tcW w:w="3362" w:type="dxa"/>
            <w:vAlign w:val="center"/>
          </w:tcPr>
          <w:p w14:paraId="4FF5DF61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>
              <w:rPr>
                <w:rFonts w:ascii="Lucida Sans" w:hAnsi="Lucida Sans"/>
                <w:szCs w:val="26"/>
              </w:rPr>
              <w:t>@@JobCustName</w:t>
            </w:r>
          </w:p>
        </w:tc>
        <w:tc>
          <w:tcPr>
            <w:tcW w:w="854" w:type="dxa"/>
            <w:vAlign w:val="center"/>
          </w:tcPr>
          <w:p w14:paraId="26877BC5" w14:textId="77777777" w:rsidR="002003AE" w:rsidRPr="005C6408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 w:rsidRPr="005C6408">
              <w:rPr>
                <w:rFonts w:ascii="Lucida Sans" w:hAnsi="Lucida Sans"/>
                <w:b/>
                <w:sz w:val="24"/>
                <w:szCs w:val="26"/>
              </w:rPr>
              <w:t xml:space="preserve">Email: </w:t>
            </w:r>
          </w:p>
        </w:tc>
        <w:tc>
          <w:tcPr>
            <w:tcW w:w="3864" w:type="dxa"/>
            <w:vAlign w:val="center"/>
          </w:tcPr>
          <w:p w14:paraId="36A40989" w14:textId="77777777" w:rsidR="002003AE" w:rsidRPr="002123A3" w:rsidRDefault="002003AE" w:rsidP="0011060C">
            <w:pPr>
              <w:rPr>
                <w:rFonts w:ascii="Lucida Sans" w:hAnsi="Lucida Sans"/>
                <w:b/>
                <w:szCs w:val="28"/>
              </w:rPr>
            </w:pPr>
            <w:r>
              <w:rPr>
                <w:rFonts w:ascii="Lucida Sans" w:eastAsia="Lucida Sans" w:hAnsi="Lucida Sans" w:cs="Lucida Sans"/>
                <w:color w:val="000000"/>
                <w:position w:val="-1"/>
              </w:rPr>
              <w:t xml:space="preserve"> </w:t>
            </w:r>
          </w:p>
        </w:tc>
      </w:tr>
    </w:tbl>
    <w:p w14:paraId="22FDC1A4" w14:textId="77777777" w:rsidR="002003AE" w:rsidRPr="00B64540" w:rsidRDefault="002003AE" w:rsidP="002003AE">
      <w:pPr>
        <w:rPr>
          <w:rFonts w:ascii="Lucida Sans" w:hAnsi="Lucida Sans"/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85BF3C"/>
          <w:left w:val="single" w:sz="4" w:space="0" w:color="85BF3C"/>
          <w:bottom w:val="single" w:sz="4" w:space="0" w:color="85BF3C"/>
          <w:right w:val="single" w:sz="4" w:space="0" w:color="85BF3C"/>
          <w:insideH w:val="single" w:sz="4" w:space="0" w:color="85BF3C"/>
          <w:insideV w:val="single" w:sz="4" w:space="0" w:color="85BF3C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7"/>
        <w:gridCol w:w="4679"/>
        <w:gridCol w:w="4678"/>
      </w:tblGrid>
      <w:tr w:rsidR="002003AE" w14:paraId="1F695FB8" w14:textId="77777777" w:rsidTr="0011060C">
        <w:trPr>
          <w:trHeight w:hRule="exact" w:val="363"/>
        </w:trPr>
        <w:tc>
          <w:tcPr>
            <w:tcW w:w="1837" w:type="dxa"/>
            <w:tcBorders>
              <w:top w:val="nil"/>
              <w:left w:val="nil"/>
              <w:bottom w:val="nil"/>
            </w:tcBorders>
            <w:vAlign w:val="center"/>
          </w:tcPr>
          <w:p w14:paraId="7BFA6673" w14:textId="77777777" w:rsidR="002003AE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  <w:r>
              <w:rPr>
                <w:rFonts w:ascii="Lucida Sans" w:hAnsi="Lucida Sans"/>
                <w:b/>
                <w:sz w:val="24"/>
                <w:szCs w:val="26"/>
              </w:rPr>
              <w:t>Site Address</w:t>
            </w:r>
          </w:p>
        </w:tc>
        <w:tc>
          <w:tcPr>
            <w:tcW w:w="4679" w:type="dxa"/>
            <w:vMerge w:val="restart"/>
            <w:vAlign w:val="center"/>
          </w:tcPr>
          <w:p w14:paraId="50393A9E" w14:textId="77777777" w:rsidR="002003AE" w:rsidRPr="00AD289C" w:rsidRDefault="002003AE" w:rsidP="0011060C">
            <w:pPr>
              <w:rPr>
                <w:rFonts w:ascii="Lucida Sans" w:hAnsi="Lucida Sans"/>
                <w:szCs w:val="26"/>
              </w:rPr>
            </w:pPr>
            <w:r>
              <w:rPr>
                <w:rFonts w:ascii="Lucida Sans" w:eastAsia="Lucida Sans" w:hAnsi="Lucida Sans" w:cs="Lucida Sans"/>
                <w:color w:val="000000"/>
                <w:position w:val="-1"/>
              </w:rPr>
              <w:t>49 Escarpment</w:t>
            </w:r>
          </w:p>
          <w:p w14:paraId="3E8AAE84" w14:textId="77777777" w:rsidR="002003AE" w:rsidRPr="00AD289C" w:rsidRDefault="002003AE" w:rsidP="0011060C">
            <w:pPr>
              <w:rPr>
                <w:rFonts w:ascii="Lucida Sans" w:hAnsi="Lucida Sans"/>
                <w:szCs w:val="26"/>
              </w:rPr>
            </w:pPr>
            <w:r>
              <w:rPr>
                <w:rFonts w:ascii="Lucida Sans" w:eastAsia="Lucida Sans" w:hAnsi="Lucida Sans" w:cs="Lucida Sans"/>
                <w:color w:val="000000"/>
                <w:position w:val="-1"/>
              </w:rPr>
              <w:t>Cabarlah QLD 4352, Australia</w:t>
            </w:r>
          </w:p>
        </w:tc>
        <w:tc>
          <w:tcPr>
            <w:tcW w:w="4678" w:type="dxa"/>
          </w:tcPr>
          <w:p w14:paraId="6955E61A" w14:textId="77777777" w:rsidR="002003AE" w:rsidRPr="00C82E4E" w:rsidRDefault="002003AE" w:rsidP="0011060C">
            <w:pPr>
              <w:jc w:val="center"/>
              <w:rPr>
                <w:rFonts w:ascii="Lucida Sans" w:hAnsi="Lucida Sans"/>
                <w:b/>
                <w:bCs/>
                <w:szCs w:val="26"/>
              </w:rPr>
            </w:pPr>
            <w:r w:rsidRPr="00C82E4E">
              <w:rPr>
                <w:rFonts w:ascii="Lucida Sans" w:hAnsi="Lucida Sans"/>
                <w:b/>
                <w:bCs/>
                <w:szCs w:val="26"/>
              </w:rPr>
              <w:t>Job Number</w:t>
            </w:r>
          </w:p>
        </w:tc>
      </w:tr>
      <w:tr w:rsidR="002003AE" w14:paraId="2793BB12" w14:textId="77777777" w:rsidTr="0011060C">
        <w:trPr>
          <w:trHeight w:hRule="exact" w:val="396"/>
        </w:trPr>
        <w:tc>
          <w:tcPr>
            <w:tcW w:w="1837" w:type="dxa"/>
            <w:tcBorders>
              <w:top w:val="nil"/>
              <w:left w:val="nil"/>
              <w:bottom w:val="nil"/>
            </w:tcBorders>
            <w:vAlign w:val="center"/>
          </w:tcPr>
          <w:p w14:paraId="2889DB61" w14:textId="77777777" w:rsidR="002003AE" w:rsidRDefault="002003AE" w:rsidP="0011060C">
            <w:pPr>
              <w:rPr>
                <w:rFonts w:ascii="Lucida Sans" w:hAnsi="Lucida Sans"/>
                <w:b/>
                <w:sz w:val="24"/>
                <w:szCs w:val="26"/>
              </w:rPr>
            </w:pPr>
          </w:p>
        </w:tc>
        <w:tc>
          <w:tcPr>
            <w:tcW w:w="4679" w:type="dxa"/>
            <w:vMerge/>
            <w:vAlign w:val="center"/>
          </w:tcPr>
          <w:p w14:paraId="4BB1E14B" w14:textId="77777777" w:rsidR="002003AE" w:rsidRPr="00AD289C" w:rsidRDefault="002003AE" w:rsidP="0011060C">
            <w:pPr>
              <w:rPr>
                <w:rFonts w:ascii="Lucida Sans" w:hAnsi="Lucida Sans"/>
                <w:szCs w:val="26"/>
              </w:rPr>
            </w:pPr>
          </w:p>
        </w:tc>
        <w:tc>
          <w:tcPr>
            <w:tcW w:w="4678" w:type="dxa"/>
          </w:tcPr>
          <w:p w14:paraId="021CD7E9" w14:textId="77777777" w:rsidR="002003AE" w:rsidRPr="00AD289C" w:rsidRDefault="002003AE" w:rsidP="0011060C">
            <w:pPr>
              <w:jc w:val="center"/>
              <w:rPr>
                <w:rFonts w:ascii="Lucida Sans" w:hAnsi="Lucida Sans"/>
                <w:szCs w:val="26"/>
              </w:rPr>
            </w:pPr>
            <w:r>
              <w:rPr>
                <w:rFonts w:ascii="Lucida Sans" w:hAnsi="Lucida Sans"/>
                <w:szCs w:val="26"/>
              </w:rPr>
              <w:t>@@JobNumber</w:t>
            </w:r>
          </w:p>
        </w:tc>
      </w:tr>
    </w:tbl>
    <w:p w14:paraId="697C6892" w14:textId="77777777" w:rsidR="002003AE" w:rsidRPr="00B64540" w:rsidRDefault="002003AE" w:rsidP="002003AE">
      <w:pPr>
        <w:rPr>
          <w:rFonts w:ascii="Lucida Sans" w:hAnsi="Lucida Sans"/>
          <w:b/>
          <w:sz w:val="16"/>
          <w:szCs w:val="16"/>
        </w:rPr>
      </w:pPr>
    </w:p>
    <w:p w14:paraId="64C4A15F" w14:textId="77777777" w:rsidR="002003AE" w:rsidRDefault="002003AE" w:rsidP="002003AE">
      <w:pPr>
        <w:rPr>
          <w:rFonts w:ascii="Lucida Sans" w:hAnsi="Lucida Sans"/>
          <w:b/>
          <w:sz w:val="24"/>
          <w:szCs w:val="26"/>
        </w:rPr>
      </w:pPr>
      <w:r w:rsidRPr="005D38CD">
        <w:rPr>
          <w:rFonts w:ascii="Lucida Sans" w:hAnsi="Lucida Sans"/>
          <w:b/>
          <w:sz w:val="24"/>
          <w:szCs w:val="26"/>
        </w:rPr>
        <w:t>Summary of Lengths, Areas and Pitches</w:t>
      </w:r>
    </w:p>
    <w:tbl>
      <w:tblPr>
        <w:tblStyle w:val="Steeline-Totals"/>
        <w:tblW w:w="11194" w:type="dxa"/>
        <w:tblLayout w:type="fixed"/>
        <w:tblLook w:val="04A0" w:firstRow="1" w:lastRow="0" w:firstColumn="1" w:lastColumn="0" w:noHBand="0" w:noVBand="1"/>
      </w:tblPr>
      <w:tblGrid>
        <w:gridCol w:w="2454"/>
        <w:gridCol w:w="2786"/>
        <w:gridCol w:w="2977"/>
        <w:gridCol w:w="2977"/>
      </w:tblGrid>
      <w:tr w:rsidR="002003AE" w:rsidRPr="00B36A99" w14:paraId="27E8BA61" w14:textId="77777777" w:rsidTr="001106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54" w:type="dxa"/>
          </w:tcPr>
          <w:p w14:paraId="666FAEC6" w14:textId="77777777" w:rsidR="002003AE" w:rsidRPr="00B36A99" w:rsidRDefault="002003AE" w:rsidP="0011060C">
            <w:pPr>
              <w:rPr>
                <w:b w:val="0"/>
              </w:rPr>
            </w:pPr>
            <w:r>
              <w:br w:type="page"/>
            </w:r>
            <w:r w:rsidRPr="00B36A99">
              <w:t xml:space="preserve">Total </w:t>
            </w:r>
            <w:r>
              <w:t>Area</w:t>
            </w:r>
          </w:p>
        </w:tc>
        <w:tc>
          <w:tcPr>
            <w:tcW w:w="2786" w:type="dxa"/>
          </w:tcPr>
          <w:p w14:paraId="6590C608" w14:textId="77777777" w:rsidR="002003AE" w:rsidRPr="005167D9" w:rsidRDefault="002003AE" w:rsidP="001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 w:val="0"/>
              </w:rPr>
            </w:pPr>
            <w:r>
              <w:rPr>
                <w:rFonts w:cs="Calibri"/>
                <w:b w:val="0"/>
                <w:color w:val="000000"/>
                <w:position w:val="-1"/>
                <w:sz w:val="22"/>
              </w:rPr>
              <w:t>587.18 m²</w:t>
            </w:r>
          </w:p>
        </w:tc>
        <w:tc>
          <w:tcPr>
            <w:tcW w:w="2977" w:type="dxa"/>
          </w:tcPr>
          <w:p w14:paraId="7E0A1484" w14:textId="77777777" w:rsidR="002003AE" w:rsidRPr="00B36A99" w:rsidRDefault="002003AE" w:rsidP="001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Pitch(es)</w:t>
            </w:r>
          </w:p>
        </w:tc>
        <w:tc>
          <w:tcPr>
            <w:tcW w:w="2977" w:type="dxa"/>
          </w:tcPr>
          <w:p w14:paraId="63C21692" w14:textId="77777777" w:rsidR="002003AE" w:rsidRPr="005167D9" w:rsidRDefault="002003AE" w:rsidP="001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Fonts w:cs="Calibri"/>
                <w:b w:val="0"/>
                <w:color w:val="000000"/>
                <w:position w:val="-1"/>
                <w:sz w:val="22"/>
              </w:rPr>
              <w:t xml:space="preserve"> 25 </w:t>
            </w:r>
          </w:p>
        </w:tc>
      </w:tr>
      <w:tr w:rsidR="002003AE" w:rsidRPr="00B36A99" w14:paraId="7827540E" w14:textId="77777777" w:rsidTr="0011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dxa"/>
          </w:tcPr>
          <w:p w14:paraId="39F36F7C" w14:textId="77777777" w:rsidR="000F23D1" w:rsidRDefault="002A21C7">
            <w:r>
              <w:t>Corrugated</w:t>
            </w:r>
          </w:p>
        </w:tc>
        <w:tc>
          <w:tcPr>
            <w:tcW w:w="2786" w:type="dxa"/>
          </w:tcPr>
          <w:p w14:paraId="4B08ACD5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587.18 m²</w:t>
            </w:r>
          </w:p>
        </w:tc>
        <w:tc>
          <w:tcPr>
            <w:tcW w:w="2977" w:type="dxa"/>
          </w:tcPr>
          <w:p w14:paraId="26DB377B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Eave</w:t>
            </w:r>
          </w:p>
        </w:tc>
        <w:tc>
          <w:tcPr>
            <w:tcW w:w="2977" w:type="dxa"/>
          </w:tcPr>
          <w:p w14:paraId="42EC23D4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95.93 m</w:t>
            </w:r>
          </w:p>
        </w:tc>
      </w:tr>
      <w:tr w:rsidR="002003AE" w:rsidRPr="00B36A99" w14:paraId="2FAF9F67" w14:textId="77777777" w:rsidTr="0011060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dxa"/>
          </w:tcPr>
          <w:p w14:paraId="17D08756" w14:textId="77777777" w:rsidR="000F23D1" w:rsidRDefault="002A21C7">
            <w:r>
              <w:t>Gable</w:t>
            </w:r>
          </w:p>
        </w:tc>
        <w:tc>
          <w:tcPr>
            <w:tcW w:w="2786" w:type="dxa"/>
          </w:tcPr>
          <w:p w14:paraId="35E4B799" w14:textId="77777777" w:rsidR="000F23D1" w:rsidRDefault="002A21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25.88 m</w:t>
            </w:r>
          </w:p>
        </w:tc>
        <w:tc>
          <w:tcPr>
            <w:tcW w:w="2977" w:type="dxa"/>
          </w:tcPr>
          <w:p w14:paraId="22643BC1" w14:textId="77777777" w:rsidR="000F23D1" w:rsidRDefault="002A21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Hip</w:t>
            </w:r>
          </w:p>
        </w:tc>
        <w:tc>
          <w:tcPr>
            <w:tcW w:w="2977" w:type="dxa"/>
          </w:tcPr>
          <w:p w14:paraId="7A55266A" w14:textId="77777777" w:rsidR="000F23D1" w:rsidRDefault="002A21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81.0 m</w:t>
            </w:r>
          </w:p>
        </w:tc>
      </w:tr>
      <w:tr w:rsidR="002003AE" w:rsidRPr="00B36A99" w14:paraId="62C2A9E3" w14:textId="77777777" w:rsidTr="0011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dxa"/>
          </w:tcPr>
          <w:p w14:paraId="7F8305A9" w14:textId="77777777" w:rsidR="000F23D1" w:rsidRDefault="002A21C7">
            <w:r>
              <w:t>Ridge</w:t>
            </w:r>
          </w:p>
        </w:tc>
        <w:tc>
          <w:tcPr>
            <w:tcW w:w="2786" w:type="dxa"/>
          </w:tcPr>
          <w:p w14:paraId="607D1D07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46.16 m</w:t>
            </w:r>
          </w:p>
        </w:tc>
        <w:tc>
          <w:tcPr>
            <w:tcW w:w="2977" w:type="dxa"/>
          </w:tcPr>
          <w:p w14:paraId="3ACF8077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Roof Batten 40MM</w:t>
            </w:r>
          </w:p>
        </w:tc>
        <w:tc>
          <w:tcPr>
            <w:tcW w:w="2977" w:type="dxa"/>
          </w:tcPr>
          <w:p w14:paraId="458036C9" w14:textId="77777777" w:rsidR="000F23D1" w:rsidRDefault="002A21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1036.03 m</w:t>
            </w:r>
          </w:p>
        </w:tc>
      </w:tr>
      <w:tr w:rsidR="002003AE" w:rsidRPr="00B36A99" w14:paraId="6D4990E9" w14:textId="77777777" w:rsidTr="0011060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dxa"/>
          </w:tcPr>
          <w:p w14:paraId="60FC66BE" w14:textId="77777777" w:rsidR="000F23D1" w:rsidRDefault="002A21C7">
            <w:r>
              <w:t>Valley</w:t>
            </w:r>
          </w:p>
        </w:tc>
        <w:tc>
          <w:tcPr>
            <w:tcW w:w="2786" w:type="dxa"/>
          </w:tcPr>
          <w:p w14:paraId="4DFE7BD6" w14:textId="77777777" w:rsidR="000F23D1" w:rsidRDefault="002A21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75.51 m</w:t>
            </w:r>
          </w:p>
        </w:tc>
        <w:tc>
          <w:tcPr>
            <w:tcW w:w="2977" w:type="dxa"/>
          </w:tcPr>
          <w:p w14:paraId="36E1A167" w14:textId="77777777" w:rsidR="000F23D1" w:rsidRDefault="000F23D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977" w:type="dxa"/>
          </w:tcPr>
          <w:p w14:paraId="08F9AC09" w14:textId="77777777" w:rsidR="000F23D1" w:rsidRDefault="000F23D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E47E950" w14:textId="77777777" w:rsidR="002003AE" w:rsidRDefault="002003AE" w:rsidP="002003AE">
      <w:pPr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t>Plan Image</w:t>
      </w:r>
    </w:p>
    <w:tbl>
      <w:tblPr>
        <w:tblW w:w="11194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4"/>
      </w:tblGrid>
      <w:tr w:rsidR="002003AE" w14:paraId="51991208" w14:textId="77777777" w:rsidTr="00805EC9">
        <w:trPr>
          <w:cantSplit/>
          <w:trHeight w:hRule="exact" w:val="6004"/>
        </w:trPr>
        <w:tc>
          <w:tcPr>
            <w:tcW w:w="11194" w:type="dxa"/>
            <w:vAlign w:val="center"/>
          </w:tcPr>
          <w:p w14:paraId="47CE54D4" w14:textId="77777777" w:rsidR="002003AE" w:rsidRDefault="002003AE" w:rsidP="0011060C">
            <w:pPr>
              <w:spacing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08348D77" wp14:editId="77A175E3">
                  <wp:extent cx="3889184" cy="3448050"/>
                  <wp:effectExtent l="0" t="0" r="0" b="0"/>
                  <wp:docPr id="91314" name="Drawing 1" descr="tempImage500639647879278357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mpImage5006396478792783578.jpg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1339" cy="3449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416681A0" w14:textId="77777777" w:rsidR="00873DEA" w:rsidRDefault="00873DEA">
      <w:pPr>
        <w:spacing w:after="160" w:line="259" w:lineRule="auto"/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br w:type="page"/>
      </w:r>
    </w:p>
    <w:p w14:paraId="6504B1E8" w14:textId="692F5DDE" w:rsidR="00633037" w:rsidRDefault="00C74A27" w:rsidP="005B3718">
      <w:pPr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lastRenderedPageBreak/>
        <w:t>Point Items, Dimensions and Line Types</w:t>
      </w:r>
      <w:r w:rsidR="00633037">
        <w:rPr>
          <w:rFonts w:ascii="Lucida Sans" w:hAnsi="Lucida Sans"/>
          <w:b/>
          <w:sz w:val="24"/>
          <w:szCs w:val="26"/>
        </w:rPr>
        <w:t xml:space="preserve"> </w:t>
      </w:r>
    </w:p>
    <w:tbl>
      <w:tblPr>
        <w:tblpPr w:leftFromText="181" w:rightFromText="181" w:vertAnchor="text" w:horzAnchor="margin" w:tblpY="89"/>
        <w:tblOverlap w:val="never"/>
        <w:tblW w:w="11052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2"/>
      </w:tblGrid>
      <w:tr w:rsidR="004B4E89" w14:paraId="4987EC41" w14:textId="77777777" w:rsidTr="00CD7CB4">
        <w:trPr>
          <w:cantSplit/>
          <w:trHeight w:hRule="exact" w:val="9508"/>
        </w:trPr>
        <w:tc>
          <w:tcPr>
            <w:tcW w:w="11052" w:type="dxa"/>
            <w:vAlign w:val="center"/>
          </w:tcPr>
          <w:p w14:paraId="247F7A6A" w14:textId="4DDCC828" w:rsidR="004B4E89" w:rsidRDefault="004B4E89" w:rsidP="004B4E89">
            <w:pPr>
              <w:spacing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6323B56B" wp14:editId="6BF3A3A2">
                  <wp:extent cx="6162675" cy="5476875"/>
                  <wp:effectExtent l="0" t="0" r="0" b="0"/>
                  <wp:docPr id="26404" name="Drawing 3" descr="tempImage667092761765757408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empImage6670927617657574086.jpg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2675" cy="547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47E899AE" w14:textId="77777777" w:rsidR="00633037" w:rsidRPr="00873DEA" w:rsidRDefault="00633037" w:rsidP="00633037">
      <w:pPr>
        <w:rPr>
          <w:rFonts w:ascii="Lucida Sans" w:hAnsi="Lucida Sans"/>
          <w:b/>
          <w:sz w:val="12"/>
          <w:szCs w:val="26"/>
        </w:rPr>
      </w:pPr>
    </w:p>
    <w:tbl>
      <w:tblPr>
        <w:tblStyle w:val="Steeline-Totals"/>
        <w:tblpPr w:leftFromText="181" w:rightFromText="181" w:vertAnchor="text" w:horzAnchor="margin" w:tblpY="1"/>
        <w:tblW w:w="11052" w:type="dxa"/>
        <w:tblLayout w:type="fixed"/>
        <w:tblLook w:val="04A0" w:firstRow="1" w:lastRow="0" w:firstColumn="1" w:lastColumn="0" w:noHBand="0" w:noVBand="1"/>
      </w:tblPr>
      <w:tblGrid>
        <w:gridCol w:w="2689"/>
        <w:gridCol w:w="2835"/>
        <w:gridCol w:w="2693"/>
        <w:gridCol w:w="2835"/>
      </w:tblGrid>
      <w:tr w:rsidR="00633037" w:rsidRPr="00791152" w14:paraId="24CD9667" w14:textId="77777777" w:rsidTr="000555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89" w:type="dxa"/>
          </w:tcPr>
          <w:p w14:paraId="415C8D70" w14:textId="77777777" w:rsidR="00633037" w:rsidRPr="0088520A" w:rsidRDefault="00633037" w:rsidP="000555C7">
            <w:pPr>
              <w:rPr>
                <w:b w:val="0"/>
                <w:sz w:val="18"/>
              </w:rPr>
            </w:pPr>
            <w:r w:rsidRPr="0088520A">
              <w:t>Total Line Lengths</w:t>
            </w:r>
          </w:p>
        </w:tc>
        <w:tc>
          <w:tcPr>
            <w:tcW w:w="2835" w:type="dxa"/>
          </w:tcPr>
          <w:p w14:paraId="16AAEABD" w14:textId="77777777" w:rsidR="00633037" w:rsidRPr="00791152" w:rsidRDefault="00633037" w:rsidP="000555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</w:rPr>
            </w:pPr>
          </w:p>
        </w:tc>
        <w:tc>
          <w:tcPr>
            <w:tcW w:w="2693" w:type="dxa"/>
          </w:tcPr>
          <w:p w14:paraId="35FC2176" w14:textId="77777777" w:rsidR="00633037" w:rsidRPr="00791152" w:rsidRDefault="00633037" w:rsidP="000555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</w:rPr>
            </w:pPr>
          </w:p>
        </w:tc>
        <w:tc>
          <w:tcPr>
            <w:tcW w:w="2835" w:type="dxa"/>
          </w:tcPr>
          <w:p w14:paraId="249C8CAD" w14:textId="77777777" w:rsidR="00633037" w:rsidRPr="00791152" w:rsidRDefault="00633037" w:rsidP="000555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</w:rPr>
            </w:pPr>
          </w:p>
        </w:tc>
      </w:tr>
      <w:tr w:rsidR="00633037" w:rsidRPr="00791152" w14:paraId="52849EE8" w14:textId="77777777" w:rsidTr="000555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</w:tcPr>
          <w:p w14:paraId="3A492AF6" w14:textId="77777777" w:rsidR="000F23D1" w:rsidRDefault="002A21C7">
            <w:pPr>
              <w:spacing w:beforeLines="1" w:before="2" w:afterLines="1" w:after="2"/>
            </w:pPr>
            <w:r>
              <w:rPr>
                <w:rFonts w:cs="Calibri"/>
                <w:color w:val="00FF17"/>
                <w:sz w:val="20"/>
              </w:rPr>
              <w:t>Eave</w:t>
            </w:r>
          </w:p>
        </w:tc>
        <w:tc>
          <w:tcPr>
            <w:tcW w:w="2835" w:type="dxa"/>
            <w:shd w:val="clear" w:color="auto" w:fill="auto"/>
          </w:tcPr>
          <w:p w14:paraId="240203FF" w14:textId="77777777" w:rsidR="000F23D1" w:rsidRDefault="002A21C7">
            <w:pPr>
              <w:spacing w:beforeLines="1" w:before="2" w:afterLines="1" w:after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Calibri"/>
                <w:b/>
                <w:color w:val="00FF17"/>
              </w:rPr>
              <w:t>95.93 m</w:t>
            </w:r>
          </w:p>
        </w:tc>
        <w:tc>
          <w:tcPr>
            <w:tcW w:w="2693" w:type="dxa"/>
            <w:shd w:val="clear" w:color="auto" w:fill="auto"/>
          </w:tcPr>
          <w:p w14:paraId="7C60254D" w14:textId="77777777" w:rsidR="000F23D1" w:rsidRDefault="002A21C7">
            <w:pPr>
              <w:spacing w:beforeLines="1" w:before="2" w:afterLines="1" w:after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Calibri"/>
                <w:b/>
                <w:color w:val="1332F1"/>
              </w:rPr>
              <w:t>Gable</w:t>
            </w:r>
          </w:p>
        </w:tc>
        <w:tc>
          <w:tcPr>
            <w:tcW w:w="2835" w:type="dxa"/>
            <w:shd w:val="clear" w:color="auto" w:fill="auto"/>
          </w:tcPr>
          <w:p w14:paraId="0F83E8BF" w14:textId="77777777" w:rsidR="000F23D1" w:rsidRDefault="002A21C7">
            <w:pPr>
              <w:spacing w:beforeLines="1" w:before="2" w:afterLines="1" w:after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Calibri"/>
                <w:b/>
                <w:color w:val="1332F1"/>
              </w:rPr>
              <w:t>25.88 m</w:t>
            </w:r>
          </w:p>
        </w:tc>
      </w:tr>
      <w:tr w:rsidR="00633037" w:rsidRPr="00791152" w14:paraId="48A1BC8D" w14:textId="77777777" w:rsidTr="000555C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</w:tcPr>
          <w:p w14:paraId="44D11AF9" w14:textId="77777777" w:rsidR="000F23D1" w:rsidRDefault="002A21C7">
            <w:pPr>
              <w:spacing w:beforeLines="1" w:before="2" w:afterLines="1" w:after="2"/>
            </w:pPr>
            <w:r>
              <w:rPr>
                <w:rFonts w:cs="Calibri"/>
                <w:color w:val="CC3333"/>
                <w:sz w:val="20"/>
              </w:rPr>
              <w:t>Hip</w:t>
            </w:r>
          </w:p>
        </w:tc>
        <w:tc>
          <w:tcPr>
            <w:tcW w:w="2835" w:type="dxa"/>
            <w:shd w:val="clear" w:color="auto" w:fill="auto"/>
          </w:tcPr>
          <w:p w14:paraId="2504A37E" w14:textId="77777777" w:rsidR="000F23D1" w:rsidRDefault="002A21C7">
            <w:pPr>
              <w:spacing w:beforeLines="1" w:before="2" w:afterLines="1" w:after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cs="Calibri"/>
                <w:b/>
                <w:color w:val="CC3333"/>
              </w:rPr>
              <w:t>81.0 m</w:t>
            </w:r>
          </w:p>
        </w:tc>
        <w:tc>
          <w:tcPr>
            <w:tcW w:w="2693" w:type="dxa"/>
            <w:shd w:val="clear" w:color="auto" w:fill="auto"/>
          </w:tcPr>
          <w:p w14:paraId="3E00D4DE" w14:textId="77777777" w:rsidR="000F23D1" w:rsidRDefault="002A21C7">
            <w:pPr>
              <w:spacing w:beforeLines="1" w:before="2" w:afterLines="1" w:after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cs="Calibri"/>
                <w:b/>
                <w:color w:val="FF0D00"/>
              </w:rPr>
              <w:t>Ridge</w:t>
            </w:r>
          </w:p>
        </w:tc>
        <w:tc>
          <w:tcPr>
            <w:tcW w:w="2835" w:type="dxa"/>
            <w:shd w:val="clear" w:color="auto" w:fill="auto"/>
          </w:tcPr>
          <w:p w14:paraId="40F3160D" w14:textId="77777777" w:rsidR="000F23D1" w:rsidRDefault="002A21C7">
            <w:pPr>
              <w:spacing w:beforeLines="1" w:before="2" w:afterLines="1" w:after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cs="Calibri"/>
                <w:b/>
                <w:color w:val="FF0D00"/>
              </w:rPr>
              <w:t>46.16 m</w:t>
            </w:r>
          </w:p>
        </w:tc>
      </w:tr>
      <w:tr w:rsidR="00633037" w:rsidRPr="00791152" w14:paraId="23A030BF" w14:textId="77777777" w:rsidTr="000555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</w:tcPr>
          <w:p w14:paraId="7FCB402A" w14:textId="77777777" w:rsidR="000F23D1" w:rsidRDefault="002A21C7">
            <w:pPr>
              <w:spacing w:beforeLines="1" w:before="2" w:afterLines="1" w:after="2"/>
            </w:pPr>
            <w:r>
              <w:rPr>
                <w:rFonts w:cs="Calibri"/>
                <w:color w:val="E513F1"/>
                <w:sz w:val="20"/>
              </w:rPr>
              <w:t>Valley</w:t>
            </w:r>
          </w:p>
        </w:tc>
        <w:tc>
          <w:tcPr>
            <w:tcW w:w="2835" w:type="dxa"/>
            <w:shd w:val="clear" w:color="auto" w:fill="auto"/>
          </w:tcPr>
          <w:p w14:paraId="33698E62" w14:textId="77777777" w:rsidR="000F23D1" w:rsidRDefault="002A21C7">
            <w:pPr>
              <w:spacing w:beforeLines="1" w:before="2" w:afterLines="1" w:after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Calibri"/>
                <w:b/>
                <w:color w:val="E513F1"/>
              </w:rPr>
              <w:t>75.51 m</w:t>
            </w:r>
          </w:p>
        </w:tc>
        <w:tc>
          <w:tcPr>
            <w:tcW w:w="2693" w:type="dxa"/>
            <w:shd w:val="clear" w:color="auto" w:fill="auto"/>
          </w:tcPr>
          <w:p w14:paraId="73881AA4" w14:textId="77777777" w:rsidR="000F23D1" w:rsidRDefault="000F23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5" w:type="dxa"/>
            <w:shd w:val="clear" w:color="auto" w:fill="auto"/>
          </w:tcPr>
          <w:p w14:paraId="47730C00" w14:textId="77777777" w:rsidR="000F23D1" w:rsidRDefault="000F23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3428A3BC" w14:textId="59310FF3" w:rsidR="005C1C48" w:rsidRDefault="00633037">
      <w:pPr>
        <w:spacing w:after="160" w:line="259" w:lineRule="auto"/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br w:type="page"/>
      </w:r>
    </w:p>
    <w:p w14:paraId="5D05E6A2" w14:textId="4A3DB23F" w:rsidR="007306CA" w:rsidRDefault="0088520A" w:rsidP="005B3718">
      <w:pPr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lastRenderedPageBreak/>
        <w:t>Plane Pitches/Slopes and Areas</w:t>
      </w:r>
      <w:r w:rsidR="00633037">
        <w:rPr>
          <w:rFonts w:ascii="Lucida Sans" w:hAnsi="Lucida Sans"/>
          <w:b/>
          <w:sz w:val="24"/>
          <w:szCs w:val="26"/>
        </w:rPr>
        <w:t xml:space="preserve"> </w:t>
      </w:r>
    </w:p>
    <w:tbl>
      <w:tblPr>
        <w:tblpPr w:leftFromText="181" w:rightFromText="181" w:vertAnchor="text" w:horzAnchor="margin" w:tblpY="195"/>
        <w:tblW w:w="11088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88"/>
      </w:tblGrid>
      <w:tr w:rsidR="007306CA" w14:paraId="772FADBF" w14:textId="77777777" w:rsidTr="007306CA">
        <w:trPr>
          <w:cantSplit/>
          <w:trHeight w:hRule="exact" w:val="9084"/>
        </w:trPr>
        <w:tc>
          <w:tcPr>
            <w:tcW w:w="11088" w:type="dxa"/>
            <w:vAlign w:val="center"/>
          </w:tcPr>
          <w:p w14:paraId="76856990" w14:textId="38AB4AFF" w:rsidR="007306CA" w:rsidRDefault="007306CA" w:rsidP="007A6374">
            <w:pPr>
              <w:spacing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7CD96EEA" wp14:editId="3C810AF5">
                  <wp:extent cx="6172200" cy="5476875"/>
                  <wp:effectExtent l="0" t="0" r="0" b="0"/>
                  <wp:docPr id="93059" name="Drawing 4" descr="tempImage89989999254258485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tempImage8998999925425848523.jp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200" cy="547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69D321D0" w14:textId="77777777" w:rsidR="00633037" w:rsidRDefault="00633037" w:rsidP="003143BC">
      <w:pPr>
        <w:rPr>
          <w:sz w:val="20"/>
        </w:rPr>
      </w:pPr>
    </w:p>
    <w:tbl>
      <w:tblPr>
        <w:tblStyle w:val="Steeline-Totals"/>
        <w:tblpPr w:leftFromText="181" w:rightFromText="181" w:vertAnchor="text" w:horzAnchor="margin" w:tblpXSpec="center" w:tblpY="1"/>
        <w:tblW w:w="4106" w:type="dxa"/>
        <w:tblLayout w:type="fixed"/>
        <w:tblLook w:val="04A0" w:firstRow="1" w:lastRow="0" w:firstColumn="1" w:lastColumn="0" w:noHBand="0" w:noVBand="1"/>
      </w:tblPr>
      <w:tblGrid>
        <w:gridCol w:w="2122"/>
        <w:gridCol w:w="1984"/>
      </w:tblGrid>
      <w:tr w:rsidR="00633037" w:rsidRPr="00791152" w14:paraId="20F1E5C1" w14:textId="77777777" w:rsidTr="000555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2" w:type="dxa"/>
          </w:tcPr>
          <w:p w14:paraId="63C510C9" w14:textId="77777777" w:rsidR="00633037" w:rsidRPr="0077620A" w:rsidRDefault="00633037" w:rsidP="000555C7">
            <w:pPr>
              <w:spacing w:beforeLines="1" w:before="2" w:afterLines="1" w:after="2"/>
              <w:jc w:val="center"/>
              <w:rPr>
                <w:b w:val="0"/>
              </w:rPr>
            </w:pPr>
            <w:r>
              <w:t>Pitch</w:t>
            </w:r>
          </w:p>
        </w:tc>
        <w:tc>
          <w:tcPr>
            <w:tcW w:w="1984" w:type="dxa"/>
          </w:tcPr>
          <w:p w14:paraId="1A21E243" w14:textId="77777777" w:rsidR="00633037" w:rsidRPr="0077620A" w:rsidRDefault="00633037" w:rsidP="000555C7">
            <w:pPr>
              <w:spacing w:beforeLines="1" w:before="2" w:afterLines="1" w:after="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77620A">
              <w:t>Area</w:t>
            </w:r>
          </w:p>
        </w:tc>
      </w:tr>
      <w:tr w:rsidR="000F23D1" w14:paraId="464DF30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37AD392" w14:textId="77777777" w:rsidR="000F23D1" w:rsidRDefault="002A21C7">
            <w:pPr>
              <w:spacing w:beforeLines="1" w:before="2" w:afterLines="1" w:after="2"/>
            </w:pPr>
            <w:r>
              <w:t>25</w:t>
            </w:r>
          </w:p>
        </w:tc>
        <w:tc>
          <w:tcPr>
            <w:tcW w:w="1984" w:type="dxa"/>
          </w:tcPr>
          <w:p w14:paraId="2A136D1E" w14:textId="77777777" w:rsidR="000F23D1" w:rsidRDefault="002A21C7">
            <w:pPr>
              <w:spacing w:beforeLines="1" w:before="2" w:afterLines="1" w:after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587.18 m²</w:t>
            </w:r>
          </w:p>
        </w:tc>
      </w:tr>
      <w:tr w:rsidR="000F23D1" w14:paraId="6D66EFB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37708F22" w14:textId="77777777" w:rsidR="000F23D1" w:rsidRDefault="002A21C7">
            <w:pPr>
              <w:spacing w:beforeLines="1" w:before="2" w:afterLines="1" w:after="2"/>
            </w:pPr>
            <w:r>
              <w:t>Total</w:t>
            </w:r>
          </w:p>
        </w:tc>
        <w:tc>
          <w:tcPr>
            <w:tcW w:w="1984" w:type="dxa"/>
          </w:tcPr>
          <w:p w14:paraId="742FEB68" w14:textId="77777777" w:rsidR="000F23D1" w:rsidRDefault="002A21C7">
            <w:pPr>
              <w:spacing w:beforeLines="1" w:before="2" w:afterLines="1" w:after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587.18 m²</w:t>
            </w:r>
          </w:p>
        </w:tc>
      </w:tr>
    </w:tbl>
    <w:p w14:paraId="3F6C1629" w14:textId="3BEBF3FA" w:rsidR="00633037" w:rsidRPr="003143BC" w:rsidRDefault="00633037" w:rsidP="003143BC">
      <w:pPr>
        <w:spacing w:after="160" w:line="259" w:lineRule="auto"/>
        <w:jc w:val="center"/>
      </w:pPr>
      <w:r>
        <w:br w:type="page"/>
      </w:r>
    </w:p>
    <w:p w14:paraId="6494EA96" w14:textId="6611887F" w:rsidR="00633037" w:rsidRDefault="00633037" w:rsidP="008427B0">
      <w:pPr>
        <w:spacing w:after="160" w:line="259" w:lineRule="auto"/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lastRenderedPageBreak/>
        <w:t xml:space="preserve">Flashings </w:t>
      </w:r>
    </w:p>
    <w:tbl>
      <w:tblPr>
        <w:tblpPr w:leftFromText="181" w:rightFromText="181" w:vertAnchor="text" w:horzAnchor="margin" w:tblpY="195"/>
        <w:tblW w:w="11052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2"/>
      </w:tblGrid>
      <w:tr w:rsidR="00364DCD" w14:paraId="31891E06" w14:textId="77777777" w:rsidTr="00364DCD">
        <w:trPr>
          <w:cantSplit/>
          <w:trHeight w:hRule="exact" w:val="10501"/>
        </w:trPr>
        <w:tc>
          <w:tcPr>
            <w:tcW w:w="11052" w:type="dxa"/>
            <w:vAlign w:val="center"/>
          </w:tcPr>
          <w:p w14:paraId="017CF329" w14:textId="1D7A57B4" w:rsidR="00364DCD" w:rsidRDefault="00364DCD" w:rsidP="00364DCD">
            <w:pPr>
              <w:spacing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3D8E2DE6" wp14:editId="1283A2AE">
                  <wp:extent cx="7010400" cy="6229350"/>
                  <wp:effectExtent l="0" t="0" r="0" b="0"/>
                  <wp:docPr id="13708" name="Drawing 5" descr="tempImage367798092738131570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empImage3677980927381315705.jp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400" cy="622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49AE5E0E" w14:textId="415B2AD5" w:rsidR="00364DCD" w:rsidRDefault="00364DCD" w:rsidP="008427B0">
      <w:pPr>
        <w:spacing w:after="160" w:line="259" w:lineRule="auto"/>
        <w:rPr>
          <w:rFonts w:ascii="Lucida Sans" w:hAnsi="Lucida Sans"/>
          <w:b/>
          <w:sz w:val="24"/>
          <w:szCs w:val="26"/>
        </w:rPr>
      </w:pPr>
    </w:p>
    <w:p w14:paraId="61870EDC" w14:textId="77777777" w:rsidR="00364DCD" w:rsidRDefault="00364DCD" w:rsidP="008427B0">
      <w:pPr>
        <w:spacing w:after="160" w:line="259" w:lineRule="auto"/>
        <w:rPr>
          <w:rFonts w:ascii="Lucida Sans" w:hAnsi="Lucida Sans"/>
          <w:b/>
          <w:sz w:val="24"/>
          <w:szCs w:val="26"/>
        </w:rPr>
      </w:pPr>
    </w:p>
    <w:p w14:paraId="742DFE3A" w14:textId="77777777" w:rsidR="00633037" w:rsidRDefault="00633037" w:rsidP="00633037">
      <w:pPr>
        <w:rPr>
          <w:rFonts w:ascii="Lucida Sans" w:hAnsi="Lucida Sans"/>
          <w:b/>
          <w:sz w:val="24"/>
          <w:szCs w:val="26"/>
        </w:rPr>
      </w:pPr>
    </w:p>
    <w:p w14:paraId="7FCAE201" w14:textId="77777777" w:rsidR="003143BC" w:rsidRDefault="003143BC" w:rsidP="00633037">
      <w:pPr>
        <w:rPr>
          <w:rFonts w:ascii="Lucida Sans" w:hAnsi="Lucida Sans"/>
          <w:b/>
          <w:sz w:val="24"/>
          <w:szCs w:val="26"/>
        </w:rPr>
      </w:pPr>
    </w:p>
    <w:p w14:paraId="1CD2E3C8" w14:textId="254D3135" w:rsidR="00633037" w:rsidRDefault="00633037" w:rsidP="00633037">
      <w:pPr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t xml:space="preserve">Panels </w:t>
      </w:r>
    </w:p>
    <w:tbl>
      <w:tblPr>
        <w:tblpPr w:leftFromText="181" w:rightFromText="181" w:vertAnchor="text" w:horzAnchor="margin" w:tblpY="181"/>
        <w:tblW w:w="11052" w:type="dxa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2"/>
      </w:tblGrid>
      <w:tr w:rsidR="00633037" w14:paraId="6ECEB00D" w14:textId="77777777" w:rsidTr="009B2D33">
        <w:trPr>
          <w:cantSplit/>
          <w:trHeight w:hRule="exact" w:val="10364"/>
        </w:trPr>
        <w:tc>
          <w:tcPr>
            <w:tcW w:w="11052" w:type="dxa"/>
            <w:vAlign w:val="center"/>
          </w:tcPr>
          <w:p w14:paraId="642B5E54" w14:textId="2E622DAE" w:rsidR="00633037" w:rsidRDefault="00633037" w:rsidP="00633037">
            <w:pPr>
              <w:spacing w:after="100" w:afterAutospacing="1"/>
              <w:jc w:val="center"/>
            </w:pPr>
            <w:r>
              <w:rPr>
                <w:noProof/>
              </w:rPr>
              <w:drawing>
                <wp:inline distT="0" distB="0" distL="0" distR="0" wp14:anchorId="5F04A3AF" wp14:editId="50084C70">
                  <wp:extent cx="7010400" cy="6057900"/>
                  <wp:effectExtent l="0" t="0" r="0" b="0"/>
                  <wp:docPr id="80956" name="Drawing 6" descr="tempImage656535236208522835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empImage6565352362085228357.jpg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400" cy="605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617927DA" w14:textId="77777777" w:rsidR="00633037" w:rsidRDefault="00633037" w:rsidP="00633037">
      <w:pPr>
        <w:rPr>
          <w:rFonts w:ascii="Lucida Sans" w:hAnsi="Lucida Sans"/>
          <w:b/>
          <w:sz w:val="24"/>
          <w:szCs w:val="26"/>
        </w:rPr>
      </w:pPr>
    </w:p>
    <w:p w14:paraId="7FFAB8DF" w14:textId="77777777" w:rsidR="00633037" w:rsidRDefault="00633037" w:rsidP="00633037">
      <w:pPr>
        <w:rPr>
          <w:rFonts w:ascii="Lucida Sans" w:hAnsi="Lucida Sans"/>
          <w:b/>
          <w:sz w:val="24"/>
          <w:szCs w:val="26"/>
        </w:rPr>
      </w:pPr>
    </w:p>
    <w:p w14:paraId="79AEFCE0" w14:textId="4DF5D0FB" w:rsidR="005C1C48" w:rsidRPr="00633037" w:rsidRDefault="005C1C48" w:rsidP="00633037">
      <w:pPr>
        <w:spacing w:after="160" w:line="259" w:lineRule="auto"/>
        <w:rPr>
          <w:rFonts w:ascii="Lucida Sans" w:hAnsi="Lucida Sans"/>
          <w:b/>
          <w:sz w:val="24"/>
          <w:szCs w:val="26"/>
        </w:rPr>
      </w:pPr>
    </w:p>
    <w:p w14:paraId="3209CDA1" w14:textId="77777777" w:rsidR="005C1C48" w:rsidRDefault="005C1C48" w:rsidP="005B3718">
      <w:pPr>
        <w:rPr>
          <w:rFonts w:ascii="Lucida Sans" w:hAnsi="Lucida Sans"/>
          <w:b/>
          <w:sz w:val="24"/>
          <w:szCs w:val="26"/>
        </w:rPr>
      </w:pPr>
    </w:p>
    <w:p w14:paraId="6AEC0F00" w14:textId="77777777" w:rsidR="005C1C48" w:rsidRDefault="005C1C48" w:rsidP="005B3718">
      <w:pPr>
        <w:rPr>
          <w:rFonts w:ascii="Lucida Sans" w:hAnsi="Lucida Sans"/>
          <w:b/>
          <w:sz w:val="24"/>
          <w:szCs w:val="26"/>
        </w:rPr>
      </w:pPr>
    </w:p>
    <w:p w14:paraId="5AF93FE0" w14:textId="77777777" w:rsidR="003143BC" w:rsidRDefault="003143BC" w:rsidP="005B3718">
      <w:pPr>
        <w:rPr>
          <w:rFonts w:ascii="Lucida Sans" w:hAnsi="Lucida Sans"/>
          <w:b/>
          <w:sz w:val="24"/>
          <w:szCs w:val="26"/>
        </w:rPr>
      </w:pPr>
    </w:p>
    <w:p w14:paraId="3CCAF75C" w14:textId="1D658703" w:rsidR="002D51EB" w:rsidRDefault="002D51EB" w:rsidP="005B3718">
      <w:pPr>
        <w:rPr>
          <w:rFonts w:ascii="Lucida Sans" w:hAnsi="Lucida Sans"/>
          <w:b/>
          <w:sz w:val="24"/>
          <w:szCs w:val="26"/>
        </w:rPr>
      </w:pPr>
      <w:r>
        <w:rPr>
          <w:rFonts w:ascii="Lucida Sans" w:hAnsi="Lucida Sans"/>
          <w:b/>
          <w:sz w:val="24"/>
          <w:szCs w:val="26"/>
        </w:rPr>
        <w:t>Material Outputs</w:t>
      </w:r>
    </w:p>
    <w:p w14:paraId="53CC85D6" w14:textId="7F62E90B" w:rsidR="003143BC" w:rsidRDefault="003143BC" w:rsidP="006C7F01">
      <w:pPr>
        <w:spacing w:after="160" w:line="259" w:lineRule="auto"/>
        <w:rPr>
          <w:b/>
          <w:noProof/>
          <w:lang w:val="en-AU" w:eastAsia="en-AU"/>
        </w:rPr>
      </w:pPr>
    </w:p>
    <w:p w14:paraId="10934030" w14:textId="3EA83668" w:rsidR="005A6A7A" w:rsidRDefault="005A6A7A" w:rsidP="006C7F01">
      <w:pPr>
        <w:spacing w:after="160" w:line="259" w:lineRule="auto"/>
        <w:rPr>
          <w:b/>
          <w:noProof/>
          <w:lang w:val="en-AU" w:eastAsia="en-AU"/>
        </w:rPr>
      </w:pPr>
      <w:r>
        <w:rPr>
          <w:b/>
          <w:noProof/>
          <w:lang w:val="en-AU" w:eastAsia="en-AU"/>
        </w:rPr>
        <w:t>Panel Color Linking table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705"/>
        <w:gridCol w:w="900"/>
        <w:gridCol w:w="2160"/>
        <w:gridCol w:w="1048"/>
        <w:gridCol w:w="1112"/>
        <w:gridCol w:w="1080"/>
        <w:gridCol w:w="1080"/>
        <w:gridCol w:w="1080"/>
        <w:gridCol w:w="918"/>
      </w:tblGrid>
      <w:tr w:rsidR="007C1BCC" w14:paraId="45DC708C" w14:textId="5CB8CB5A" w:rsidTr="00AB5D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5" w:type="dxa"/>
          </w:tcPr>
          <w:p w14:paraId="21080259" w14:textId="77777777" w:rsidR="000F23D1" w:rsidRDefault="002A21C7">
            <w:pPr>
              <w:spacing w:beforeLines="1" w:before="2" w:afterLines="1" w:after="2" w:line="259" w:lineRule="auto"/>
            </w:pPr>
            <w:r>
              <w:t>Layers</w:t>
            </w:r>
          </w:p>
        </w:tc>
        <w:tc>
          <w:tcPr>
            <w:tcW w:w="900" w:type="dxa"/>
          </w:tcPr>
          <w:p w14:paraId="4B4EDE55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Color</w:t>
            </w:r>
          </w:p>
        </w:tc>
        <w:tc>
          <w:tcPr>
            <w:tcW w:w="2160" w:type="dxa"/>
          </w:tcPr>
          <w:p w14:paraId="2BB44017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Material Name</w:t>
            </w:r>
          </w:p>
        </w:tc>
        <w:tc>
          <w:tcPr>
            <w:tcW w:w="1048" w:type="dxa"/>
          </w:tcPr>
          <w:p w14:paraId="3D0B8AB2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No. of Panels</w:t>
            </w:r>
          </w:p>
        </w:tc>
        <w:tc>
          <w:tcPr>
            <w:tcW w:w="1112" w:type="dxa"/>
          </w:tcPr>
          <w:p w14:paraId="7ED4AE6B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Panel Length</w:t>
            </w:r>
          </w:p>
        </w:tc>
        <w:tc>
          <w:tcPr>
            <w:tcW w:w="1080" w:type="dxa"/>
          </w:tcPr>
          <w:p w14:paraId="40344452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Pitch</w:t>
            </w:r>
          </w:p>
        </w:tc>
        <w:tc>
          <w:tcPr>
            <w:tcW w:w="1080" w:type="dxa"/>
          </w:tcPr>
          <w:p w14:paraId="302DC499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 Length</w:t>
            </w:r>
          </w:p>
        </w:tc>
        <w:tc>
          <w:tcPr>
            <w:tcW w:w="1080" w:type="dxa"/>
          </w:tcPr>
          <w:p w14:paraId="66DBEE02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Area</w:t>
            </w:r>
          </w:p>
        </w:tc>
        <w:tc>
          <w:tcPr>
            <w:tcW w:w="918" w:type="dxa"/>
          </w:tcPr>
          <w:p w14:paraId="1E46A70F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Waste Factor</w:t>
            </w:r>
          </w:p>
        </w:tc>
      </w:tr>
      <w:tr w:rsidR="000F23D1" w14:paraId="5B63D22B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1783A63F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0CF70C"/>
          </w:tcPr>
          <w:p w14:paraId="308D706A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D1E6ED2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538E3FB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</w:t>
            </w:r>
          </w:p>
        </w:tc>
        <w:tc>
          <w:tcPr>
            <w:tcW w:w="1112" w:type="dxa"/>
          </w:tcPr>
          <w:p w14:paraId="132FFA2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8.2 m</w:t>
            </w:r>
          </w:p>
        </w:tc>
        <w:tc>
          <w:tcPr>
            <w:tcW w:w="1080" w:type="dxa"/>
          </w:tcPr>
          <w:p w14:paraId="329C380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2E1E5589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139.4 m</w:t>
            </w:r>
          </w:p>
        </w:tc>
        <w:tc>
          <w:tcPr>
            <w:tcW w:w="1080" w:type="dxa"/>
          </w:tcPr>
          <w:p w14:paraId="5CC43F4F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106.23 m²</w:t>
            </w:r>
          </w:p>
        </w:tc>
        <w:tc>
          <w:tcPr>
            <w:tcW w:w="918" w:type="dxa"/>
          </w:tcPr>
          <w:p w14:paraId="6FBDB208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3296C1E3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1F829FCD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127E12"/>
          </w:tcPr>
          <w:p w14:paraId="71394FB0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EB3196F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77E392F5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1112" w:type="dxa"/>
          </w:tcPr>
          <w:p w14:paraId="7089C6D3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8.2 m</w:t>
            </w:r>
          </w:p>
        </w:tc>
        <w:tc>
          <w:tcPr>
            <w:tcW w:w="1080" w:type="dxa"/>
          </w:tcPr>
          <w:p w14:paraId="709D7660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63D3261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106.6 m</w:t>
            </w:r>
          </w:p>
        </w:tc>
        <w:tc>
          <w:tcPr>
            <w:tcW w:w="1080" w:type="dxa"/>
          </w:tcPr>
          <w:p w14:paraId="36699C92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81.23 m²</w:t>
            </w:r>
          </w:p>
        </w:tc>
        <w:tc>
          <w:tcPr>
            <w:tcW w:w="918" w:type="dxa"/>
          </w:tcPr>
          <w:p w14:paraId="0CA860D0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70AF8ACD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5C98EF64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6AC09"/>
          </w:tcPr>
          <w:p w14:paraId="7224A591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02F0AE8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6663440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12" w:type="dxa"/>
          </w:tcPr>
          <w:p w14:paraId="0935D774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8.0 m</w:t>
            </w:r>
          </w:p>
        </w:tc>
        <w:tc>
          <w:tcPr>
            <w:tcW w:w="1080" w:type="dxa"/>
          </w:tcPr>
          <w:p w14:paraId="719740E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52A0B30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16.0 m</w:t>
            </w:r>
          </w:p>
        </w:tc>
        <w:tc>
          <w:tcPr>
            <w:tcW w:w="1080" w:type="dxa"/>
          </w:tcPr>
          <w:p w14:paraId="7A00214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12.2 m²</w:t>
            </w:r>
          </w:p>
        </w:tc>
        <w:tc>
          <w:tcPr>
            <w:tcW w:w="918" w:type="dxa"/>
          </w:tcPr>
          <w:p w14:paraId="72097A8E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0F25163F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196CC5FF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EFEF15"/>
          </w:tcPr>
          <w:p w14:paraId="7CF49449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4DE9ADC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18BB9B0F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112" w:type="dxa"/>
          </w:tcPr>
          <w:p w14:paraId="70384F09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7.49 m</w:t>
            </w:r>
          </w:p>
        </w:tc>
        <w:tc>
          <w:tcPr>
            <w:tcW w:w="1080" w:type="dxa"/>
          </w:tcPr>
          <w:p w14:paraId="3B3CFC23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2DA1ABE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119.84 m</w:t>
            </w:r>
          </w:p>
        </w:tc>
        <w:tc>
          <w:tcPr>
            <w:tcW w:w="1080" w:type="dxa"/>
          </w:tcPr>
          <w:p w14:paraId="2E4C609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91.32 m²</w:t>
            </w:r>
          </w:p>
        </w:tc>
        <w:tc>
          <w:tcPr>
            <w:tcW w:w="918" w:type="dxa"/>
          </w:tcPr>
          <w:p w14:paraId="43221FA7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3757773A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1CD33ACB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110F1"/>
          </w:tcPr>
          <w:p w14:paraId="6E83314B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A07094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3AFAB19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1112" w:type="dxa"/>
          </w:tcPr>
          <w:p w14:paraId="3E7BE9C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7.49 m</w:t>
            </w:r>
          </w:p>
        </w:tc>
        <w:tc>
          <w:tcPr>
            <w:tcW w:w="1080" w:type="dxa"/>
          </w:tcPr>
          <w:p w14:paraId="32C4AE7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3E66F5E2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52.43 m</w:t>
            </w:r>
          </w:p>
        </w:tc>
        <w:tc>
          <w:tcPr>
            <w:tcW w:w="1080" w:type="dxa"/>
          </w:tcPr>
          <w:p w14:paraId="0EF3BE57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39.96 m²</w:t>
            </w:r>
          </w:p>
        </w:tc>
        <w:tc>
          <w:tcPr>
            <w:tcW w:w="918" w:type="dxa"/>
          </w:tcPr>
          <w:p w14:paraId="37D9BDE9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5F477D1D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185AEE8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FCC80"/>
          </w:tcPr>
          <w:p w14:paraId="7093D504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725FF96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66EEF30D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112" w:type="dxa"/>
          </w:tcPr>
          <w:p w14:paraId="77EF1A74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6.45 m</w:t>
            </w:r>
          </w:p>
        </w:tc>
        <w:tc>
          <w:tcPr>
            <w:tcW w:w="1080" w:type="dxa"/>
          </w:tcPr>
          <w:p w14:paraId="2AD6C117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0BBA4708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103.2 m</w:t>
            </w:r>
          </w:p>
        </w:tc>
        <w:tc>
          <w:tcPr>
            <w:tcW w:w="1080" w:type="dxa"/>
          </w:tcPr>
          <w:p w14:paraId="0443AFD0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78.64 m²</w:t>
            </w:r>
          </w:p>
        </w:tc>
        <w:tc>
          <w:tcPr>
            <w:tcW w:w="918" w:type="dxa"/>
          </w:tcPr>
          <w:p w14:paraId="33BC70FE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61E37A5A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5497AE41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CCFFCC"/>
          </w:tcPr>
          <w:p w14:paraId="5A04E2F5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0883A7B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3DC5379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1112" w:type="dxa"/>
          </w:tcPr>
          <w:p w14:paraId="51F1C90F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6.45 m</w:t>
            </w:r>
          </w:p>
        </w:tc>
        <w:tc>
          <w:tcPr>
            <w:tcW w:w="1080" w:type="dxa"/>
          </w:tcPr>
          <w:p w14:paraId="43BB294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7E2C5B8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45.15 m</w:t>
            </w:r>
          </w:p>
        </w:tc>
        <w:tc>
          <w:tcPr>
            <w:tcW w:w="1080" w:type="dxa"/>
          </w:tcPr>
          <w:p w14:paraId="06C0C4E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34.41 m²</w:t>
            </w:r>
          </w:p>
        </w:tc>
        <w:tc>
          <w:tcPr>
            <w:tcW w:w="918" w:type="dxa"/>
          </w:tcPr>
          <w:p w14:paraId="2C4EB0DB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369B860A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6ED9C2C2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95706"/>
          </w:tcPr>
          <w:p w14:paraId="3311742E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FA2CB2C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6359353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112" w:type="dxa"/>
          </w:tcPr>
          <w:p w14:paraId="705C78B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6.44 m</w:t>
            </w:r>
          </w:p>
        </w:tc>
        <w:tc>
          <w:tcPr>
            <w:tcW w:w="1080" w:type="dxa"/>
          </w:tcPr>
          <w:p w14:paraId="268F1118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598F83AF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38.64 m</w:t>
            </w:r>
          </w:p>
        </w:tc>
        <w:tc>
          <w:tcPr>
            <w:tcW w:w="1080" w:type="dxa"/>
          </w:tcPr>
          <w:p w14:paraId="71BBB2B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29.45 m²</w:t>
            </w:r>
          </w:p>
        </w:tc>
        <w:tc>
          <w:tcPr>
            <w:tcW w:w="918" w:type="dxa"/>
          </w:tcPr>
          <w:p w14:paraId="48C487D3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166B7982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0772060D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F9999"/>
          </w:tcPr>
          <w:p w14:paraId="3C5EE116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1EEDE3F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274EF51D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12" w:type="dxa"/>
          </w:tcPr>
          <w:p w14:paraId="1B1E1B7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6.01 m</w:t>
            </w:r>
          </w:p>
        </w:tc>
        <w:tc>
          <w:tcPr>
            <w:tcW w:w="1080" w:type="dxa"/>
          </w:tcPr>
          <w:p w14:paraId="6D10C4CD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375AD02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24.04 m</w:t>
            </w:r>
          </w:p>
        </w:tc>
        <w:tc>
          <w:tcPr>
            <w:tcW w:w="1080" w:type="dxa"/>
          </w:tcPr>
          <w:p w14:paraId="31EF4BF2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18.32 m²</w:t>
            </w:r>
          </w:p>
        </w:tc>
        <w:tc>
          <w:tcPr>
            <w:tcW w:w="918" w:type="dxa"/>
          </w:tcPr>
          <w:p w14:paraId="4441411B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2000887C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4213BC1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CCFFFF"/>
          </w:tcPr>
          <w:p w14:paraId="79FE388C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28CC401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3EC41F5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112" w:type="dxa"/>
          </w:tcPr>
          <w:p w14:paraId="04F3ADD8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5.43 m</w:t>
            </w:r>
          </w:p>
        </w:tc>
        <w:tc>
          <w:tcPr>
            <w:tcW w:w="1080" w:type="dxa"/>
          </w:tcPr>
          <w:p w14:paraId="1360EB6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083356D0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65.16 m</w:t>
            </w:r>
          </w:p>
        </w:tc>
        <w:tc>
          <w:tcPr>
            <w:tcW w:w="1080" w:type="dxa"/>
          </w:tcPr>
          <w:p w14:paraId="34962A3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49.66 m²</w:t>
            </w:r>
          </w:p>
        </w:tc>
        <w:tc>
          <w:tcPr>
            <w:tcW w:w="918" w:type="dxa"/>
          </w:tcPr>
          <w:p w14:paraId="7FDEC38A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3963DB5D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4F80C08F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09DDF5"/>
          </w:tcPr>
          <w:p w14:paraId="1967FAAE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450898B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75D6699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112" w:type="dxa"/>
          </w:tcPr>
          <w:p w14:paraId="3D9E5F1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4.45 m</w:t>
            </w:r>
          </w:p>
        </w:tc>
        <w:tc>
          <w:tcPr>
            <w:tcW w:w="1080" w:type="dxa"/>
          </w:tcPr>
          <w:p w14:paraId="7FB1B71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5FCAA64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71.2 m</w:t>
            </w:r>
          </w:p>
        </w:tc>
        <w:tc>
          <w:tcPr>
            <w:tcW w:w="1080" w:type="dxa"/>
          </w:tcPr>
          <w:p w14:paraId="7C58F9D4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54.26 m²</w:t>
            </w:r>
          </w:p>
        </w:tc>
        <w:tc>
          <w:tcPr>
            <w:tcW w:w="918" w:type="dxa"/>
          </w:tcPr>
          <w:p w14:paraId="7C7541A2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02FC9659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46E34DD6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FE1212"/>
          </w:tcPr>
          <w:p w14:paraId="192DD66C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0E87B23F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06CDD988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112" w:type="dxa"/>
          </w:tcPr>
          <w:p w14:paraId="221EE43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4.45 m</w:t>
            </w:r>
          </w:p>
        </w:tc>
        <w:tc>
          <w:tcPr>
            <w:tcW w:w="1080" w:type="dxa"/>
          </w:tcPr>
          <w:p w14:paraId="1624DE9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1F7C99A2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71.2 m</w:t>
            </w:r>
          </w:p>
        </w:tc>
        <w:tc>
          <w:tcPr>
            <w:tcW w:w="1080" w:type="dxa"/>
          </w:tcPr>
          <w:p w14:paraId="0A1E8D9C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54.26 m²</w:t>
            </w:r>
          </w:p>
        </w:tc>
        <w:tc>
          <w:tcPr>
            <w:tcW w:w="918" w:type="dxa"/>
          </w:tcPr>
          <w:p w14:paraId="512B3E29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442986C3" w14:textId="77777777" w:rsidTr="000F2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2F207394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999999"/>
          </w:tcPr>
          <w:p w14:paraId="0AFEC4CC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6AD069E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587C7C3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12" w:type="dxa"/>
          </w:tcPr>
          <w:p w14:paraId="3AB54E9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3.73 m</w:t>
            </w:r>
          </w:p>
        </w:tc>
        <w:tc>
          <w:tcPr>
            <w:tcW w:w="1080" w:type="dxa"/>
          </w:tcPr>
          <w:p w14:paraId="5894310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482981E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14.92 m</w:t>
            </w:r>
          </w:p>
        </w:tc>
        <w:tc>
          <w:tcPr>
            <w:tcW w:w="1080" w:type="dxa"/>
          </w:tcPr>
          <w:p w14:paraId="7B6A5DA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11.37 m²</w:t>
            </w:r>
          </w:p>
        </w:tc>
        <w:tc>
          <w:tcPr>
            <w:tcW w:w="918" w:type="dxa"/>
          </w:tcPr>
          <w:p w14:paraId="3A96BEFB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F23D1" w14:paraId="20F77719" w14:textId="77777777" w:rsidTr="000F23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0823D00B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900" w:type="dxa"/>
            <w:shd w:val="clear" w:color="auto" w:fill="7913F5"/>
          </w:tcPr>
          <w:p w14:paraId="60F0EA5F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155C1714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Corrugated-Colour</w:t>
            </w:r>
          </w:p>
        </w:tc>
        <w:tc>
          <w:tcPr>
            <w:tcW w:w="1048" w:type="dxa"/>
          </w:tcPr>
          <w:p w14:paraId="08EE2892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112" w:type="dxa"/>
          </w:tcPr>
          <w:p w14:paraId="3397156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3.71 m</w:t>
            </w:r>
          </w:p>
        </w:tc>
        <w:tc>
          <w:tcPr>
            <w:tcW w:w="1080" w:type="dxa"/>
          </w:tcPr>
          <w:p w14:paraId="461CB1E9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1080" w:type="dxa"/>
          </w:tcPr>
          <w:p w14:paraId="55E218E7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14.84 m</w:t>
            </w:r>
          </w:p>
        </w:tc>
        <w:tc>
          <w:tcPr>
            <w:tcW w:w="1080" w:type="dxa"/>
          </w:tcPr>
          <w:p w14:paraId="5DE226E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11.31 m²</w:t>
            </w:r>
          </w:p>
        </w:tc>
        <w:tc>
          <w:tcPr>
            <w:tcW w:w="918" w:type="dxa"/>
          </w:tcPr>
          <w:p w14:paraId="47FBC669" w14:textId="77777777" w:rsidR="000F23D1" w:rsidRDefault="000F23D1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0F23D1" w14:paraId="7F90D42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50A0C276" w14:textId="77777777" w:rsidR="000F23D1" w:rsidRDefault="002A21C7">
            <w:pPr>
              <w:spacing w:beforeLines="1" w:before="2" w:afterLines="1" w:after="2" w:line="259" w:lineRule="auto"/>
            </w:pPr>
            <w:r>
              <w:t>Total</w:t>
            </w:r>
          </w:p>
        </w:tc>
        <w:tc>
          <w:tcPr>
            <w:tcW w:w="900" w:type="dxa"/>
          </w:tcPr>
          <w:p w14:paraId="4251148A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B8DCCA6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48" w:type="dxa"/>
          </w:tcPr>
          <w:p w14:paraId="49F0BFF7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140</w:t>
            </w:r>
          </w:p>
        </w:tc>
        <w:tc>
          <w:tcPr>
            <w:tcW w:w="1112" w:type="dxa"/>
          </w:tcPr>
          <w:p w14:paraId="34014165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0" w:type="dxa"/>
          </w:tcPr>
          <w:p w14:paraId="2F36914A" w14:textId="77777777" w:rsidR="000F23D1" w:rsidRDefault="000F23D1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0" w:type="dxa"/>
          </w:tcPr>
          <w:p w14:paraId="5B70964D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882.62 m</w:t>
            </w:r>
          </w:p>
        </w:tc>
        <w:tc>
          <w:tcPr>
            <w:tcW w:w="1080" w:type="dxa"/>
          </w:tcPr>
          <w:p w14:paraId="094300B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672.62 m²</w:t>
            </w:r>
          </w:p>
        </w:tc>
        <w:tc>
          <w:tcPr>
            <w:tcW w:w="918" w:type="dxa"/>
          </w:tcPr>
          <w:p w14:paraId="6A7E04F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14.56%</w:t>
            </w:r>
          </w:p>
        </w:tc>
      </w:tr>
    </w:tbl>
    <w:p w14:paraId="0564CBAD" w14:textId="77777777" w:rsidR="00D04037" w:rsidRPr="009807A1" w:rsidRDefault="00D04037" w:rsidP="009807A1">
      <w:pPr>
        <w:rPr>
          <w:rFonts w:ascii="Lucida Sans" w:hAnsi="Lucida Sans"/>
          <w:b/>
          <w:sz w:val="16"/>
          <w:szCs w:val="26"/>
        </w:rPr>
      </w:pPr>
    </w:p>
    <w:p w14:paraId="7436310E" w14:textId="44B1757A" w:rsidR="006C7F01" w:rsidRPr="006C7F01" w:rsidRDefault="006C7F01" w:rsidP="006C7F01">
      <w:pPr>
        <w:spacing w:after="160" w:line="259" w:lineRule="auto"/>
        <w:rPr>
          <w:b/>
          <w:noProof/>
          <w:lang w:val="en-AU" w:eastAsia="en-AU"/>
        </w:rPr>
      </w:pPr>
      <w:r w:rsidRPr="006C7F01">
        <w:rPr>
          <w:b/>
          <w:noProof/>
          <w:lang w:val="en-AU" w:eastAsia="en-AU"/>
        </w:rPr>
        <w:t>Flas</w:t>
      </w:r>
      <w:r w:rsidR="009807A1">
        <w:rPr>
          <w:b/>
          <w:noProof/>
          <w:lang w:val="en-AU" w:eastAsia="en-AU"/>
        </w:rPr>
        <w:t>h</w:t>
      </w:r>
      <w:r w:rsidRPr="006C7F01">
        <w:rPr>
          <w:b/>
          <w:noProof/>
          <w:lang w:val="en-AU" w:eastAsia="en-AU"/>
        </w:rPr>
        <w:t>ing Cutting List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4252"/>
        <w:gridCol w:w="2405"/>
      </w:tblGrid>
      <w:tr w:rsidR="00F43884" w14:paraId="650A7DCE" w14:textId="77777777" w:rsidTr="00E611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72273833" w14:textId="77777777" w:rsidR="000F23D1" w:rsidRDefault="002A21C7">
            <w:pPr>
              <w:spacing w:beforeLines="1" w:before="2" w:afterLines="1" w:after="2" w:line="259" w:lineRule="auto"/>
            </w:pPr>
            <w:r>
              <w:t>Layer</w:t>
            </w:r>
          </w:p>
        </w:tc>
        <w:tc>
          <w:tcPr>
            <w:tcW w:w="2977" w:type="dxa"/>
          </w:tcPr>
          <w:p w14:paraId="65A3F589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Item </w:t>
            </w:r>
            <w:r>
              <w:t>Description</w:t>
            </w:r>
          </w:p>
        </w:tc>
        <w:tc>
          <w:tcPr>
            <w:tcW w:w="4252" w:type="dxa"/>
          </w:tcPr>
          <w:p w14:paraId="5E0F7018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Cutting list</w:t>
            </w:r>
          </w:p>
        </w:tc>
        <w:tc>
          <w:tcPr>
            <w:tcW w:w="2405" w:type="dxa"/>
          </w:tcPr>
          <w:p w14:paraId="114C3511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0F23D1" w14:paraId="7115854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39C99AE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19C06D2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Barge</w:t>
            </w:r>
          </w:p>
        </w:tc>
        <w:tc>
          <w:tcPr>
            <w:tcW w:w="4252" w:type="dxa"/>
          </w:tcPr>
          <w:p w14:paraId="0628027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1/6.0 m, 1/3.9 m, 1/3.7 m, 1/3.6 m, 1/3.5 m, 2/3.4 m</w:t>
            </w:r>
          </w:p>
        </w:tc>
        <w:tc>
          <w:tcPr>
            <w:tcW w:w="2405" w:type="dxa"/>
          </w:tcPr>
          <w:p w14:paraId="47F3DA9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27.5 m</w:t>
            </w:r>
          </w:p>
        </w:tc>
      </w:tr>
      <w:tr w:rsidR="000F23D1" w14:paraId="4A1E150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1A6FE5C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5E78FC24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Metal Fascia CB</w:t>
            </w:r>
          </w:p>
        </w:tc>
        <w:tc>
          <w:tcPr>
            <w:tcW w:w="4252" w:type="dxa"/>
          </w:tcPr>
          <w:p w14:paraId="626DE06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1/8.1 m, 1/7.7 m, 1/6.7 m, 1/6.5 m, 3/6.3 m, 1/5.9 m, 3/5.0 m, 1/4.8 m, 2/4.6 m, 2/4.5 m, 1/4.1 m, 1/3.8 m, 1/3.6 m, 1/3.5 m, </w:t>
            </w:r>
            <w:r>
              <w:t>1/3.4 m, 1/3.1 m, 1/3.0 m, 1/2.0 m, 1/1.7 m, 1/1.5 m, 1/1.4 m, 2/1.1 m, 1/0.9 m</w:t>
            </w:r>
          </w:p>
        </w:tc>
        <w:tc>
          <w:tcPr>
            <w:tcW w:w="2405" w:type="dxa"/>
          </w:tcPr>
          <w:p w14:paraId="2C4765E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126.0 m</w:t>
            </w:r>
          </w:p>
        </w:tc>
      </w:tr>
      <w:tr w:rsidR="000F23D1" w14:paraId="6A32E84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F18B461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71CCF874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Quad Gutter CB</w:t>
            </w:r>
          </w:p>
        </w:tc>
        <w:tc>
          <w:tcPr>
            <w:tcW w:w="4252" w:type="dxa"/>
          </w:tcPr>
          <w:p w14:paraId="5F6466D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1/8.4 m, 1/8.0 m, 1/7.0 m, 3/6.5 m, 1/5.3 m, 3/5.1 m, 4/4.8 m, 1/4.4 m, 1/3.4 m, 1/3.3 m, 1/2.3 m, 1/2.0 m, 1/1.8 m, 1/1.7 m, 2/1.4 m, 1/1.2 m</w:t>
            </w:r>
          </w:p>
        </w:tc>
        <w:tc>
          <w:tcPr>
            <w:tcW w:w="2405" w:type="dxa"/>
          </w:tcPr>
          <w:p w14:paraId="29CAF55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105.6 m</w:t>
            </w:r>
          </w:p>
        </w:tc>
      </w:tr>
      <w:tr w:rsidR="000F23D1" w14:paraId="321B5EB8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E05547E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6D872CC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Rolltop Ridge CB</w:t>
            </w:r>
          </w:p>
        </w:tc>
        <w:tc>
          <w:tcPr>
            <w:tcW w:w="4252" w:type="dxa"/>
          </w:tcPr>
          <w:p w14:paraId="75CEBC2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2/7.9 m, 1/7.0 m, 2/6.5 m, 2/6.2 m, 2/6.1 m, 1/5.9 m, 2/5.8 m, 2/5.5 m, 2/5.3 m, 1/5.0 m, 4/4.7 m, 1/4.3 m, 1/3.4 m, 2/2.8 m, 1/2.0 m, 3/1.6 m, 1/1.2 m</w:t>
            </w:r>
          </w:p>
        </w:tc>
        <w:tc>
          <w:tcPr>
            <w:tcW w:w="2405" w:type="dxa"/>
          </w:tcPr>
          <w:p w14:paraId="171595A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144.6 m</w:t>
            </w:r>
          </w:p>
        </w:tc>
      </w:tr>
      <w:tr w:rsidR="000F23D1" w14:paraId="6EC0F1F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F0D8904" w14:textId="77777777" w:rsidR="000F23D1" w:rsidRDefault="002A21C7">
            <w:pPr>
              <w:spacing w:beforeLines="1" w:before="2" w:afterLines="1" w:after="2" w:line="259" w:lineRule="auto"/>
            </w:pPr>
            <w:r>
              <w:lastRenderedPageBreak/>
              <w:t>Roof 1</w:t>
            </w:r>
          </w:p>
        </w:tc>
        <w:tc>
          <w:tcPr>
            <w:tcW w:w="2977" w:type="dxa"/>
          </w:tcPr>
          <w:p w14:paraId="254E45E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Valley CB</w:t>
            </w:r>
          </w:p>
        </w:tc>
        <w:tc>
          <w:tcPr>
            <w:tcW w:w="4252" w:type="dxa"/>
          </w:tcPr>
          <w:p w14:paraId="46DD8F61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1/8.0 m, 1/6.6 m, 2/5.8 m, 1/5.7 m, 5/5.6 m, </w:t>
            </w:r>
            <w:r>
              <w:t>1/5.3 m, 4/4.7 m</w:t>
            </w:r>
          </w:p>
        </w:tc>
        <w:tc>
          <w:tcPr>
            <w:tcW w:w="2405" w:type="dxa"/>
          </w:tcPr>
          <w:p w14:paraId="3CD266DD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84.0 m</w:t>
            </w:r>
          </w:p>
        </w:tc>
      </w:tr>
    </w:tbl>
    <w:p w14:paraId="7A465702" w14:textId="77777777" w:rsidR="00F43884" w:rsidRPr="009807A1" w:rsidRDefault="00F43884" w:rsidP="009807A1">
      <w:pPr>
        <w:rPr>
          <w:rFonts w:ascii="Lucida Sans" w:hAnsi="Lucida Sans"/>
          <w:b/>
          <w:sz w:val="16"/>
          <w:szCs w:val="26"/>
        </w:rPr>
      </w:pPr>
    </w:p>
    <w:p w14:paraId="1494C199" w14:textId="77777777" w:rsidR="00F43884" w:rsidRPr="009807A1" w:rsidRDefault="00F43884" w:rsidP="009807A1">
      <w:pPr>
        <w:rPr>
          <w:rFonts w:ascii="Lucida Sans" w:hAnsi="Lucida Sans"/>
          <w:b/>
          <w:sz w:val="16"/>
          <w:szCs w:val="26"/>
        </w:rPr>
      </w:pPr>
    </w:p>
    <w:p w14:paraId="658F59C5" w14:textId="77777777" w:rsidR="006C7F01" w:rsidRPr="006C7F01" w:rsidRDefault="006C7F01" w:rsidP="006C7F01">
      <w:pPr>
        <w:spacing w:after="160" w:line="259" w:lineRule="auto"/>
        <w:rPr>
          <w:b/>
          <w:noProof/>
          <w:lang w:val="en-AU" w:eastAsia="en-AU"/>
        </w:rPr>
      </w:pPr>
      <w:r w:rsidRPr="006C7F01">
        <w:rPr>
          <w:b/>
          <w:noProof/>
          <w:lang w:val="en-AU" w:eastAsia="en-AU"/>
        </w:rPr>
        <w:t>Batten Cutting List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4252"/>
        <w:gridCol w:w="2405"/>
      </w:tblGrid>
      <w:tr w:rsidR="00F43884" w14:paraId="33AA2E4D" w14:textId="77777777" w:rsidTr="00E611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7B0F8E15" w14:textId="77777777" w:rsidR="000F23D1" w:rsidRDefault="002A21C7">
            <w:pPr>
              <w:spacing w:beforeLines="1" w:before="2" w:afterLines="1" w:after="2" w:line="259" w:lineRule="auto"/>
            </w:pPr>
            <w:r>
              <w:t>Layer</w:t>
            </w:r>
          </w:p>
        </w:tc>
        <w:tc>
          <w:tcPr>
            <w:tcW w:w="2977" w:type="dxa"/>
          </w:tcPr>
          <w:p w14:paraId="1ECAB77D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 Description</w:t>
            </w:r>
          </w:p>
        </w:tc>
        <w:tc>
          <w:tcPr>
            <w:tcW w:w="4252" w:type="dxa"/>
          </w:tcPr>
          <w:p w14:paraId="61EDF3A0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Cutting list</w:t>
            </w:r>
          </w:p>
        </w:tc>
        <w:tc>
          <w:tcPr>
            <w:tcW w:w="2405" w:type="dxa"/>
          </w:tcPr>
          <w:p w14:paraId="00A82A54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0F23D1" w14:paraId="59A52CC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E6C8CE4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3565DF6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Roof Batten 40MM</w:t>
            </w:r>
          </w:p>
        </w:tc>
        <w:tc>
          <w:tcPr>
            <w:tcW w:w="4252" w:type="dxa"/>
          </w:tcPr>
          <w:p w14:paraId="2037FF7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161/6.5 m</w:t>
            </w:r>
          </w:p>
        </w:tc>
        <w:tc>
          <w:tcPr>
            <w:tcW w:w="2405" w:type="dxa"/>
          </w:tcPr>
          <w:p w14:paraId="1F4FF63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1046.5 m</w:t>
            </w:r>
          </w:p>
        </w:tc>
      </w:tr>
    </w:tbl>
    <w:p w14:paraId="13B65F4B" w14:textId="77777777" w:rsidR="00F43884" w:rsidRPr="009807A1" w:rsidRDefault="00F43884" w:rsidP="009807A1">
      <w:pPr>
        <w:rPr>
          <w:rFonts w:ascii="Lucida Sans" w:hAnsi="Lucida Sans"/>
          <w:b/>
          <w:sz w:val="16"/>
          <w:szCs w:val="26"/>
        </w:rPr>
      </w:pPr>
    </w:p>
    <w:p w14:paraId="27B4F1B3" w14:textId="77777777" w:rsidR="008D39CE" w:rsidRPr="009807A1" w:rsidRDefault="008D39CE" w:rsidP="008D39CE">
      <w:pPr>
        <w:rPr>
          <w:rFonts w:ascii="Lucida Sans" w:hAnsi="Lucida Sans"/>
          <w:b/>
          <w:sz w:val="16"/>
          <w:szCs w:val="26"/>
        </w:rPr>
      </w:pPr>
    </w:p>
    <w:p w14:paraId="63A93811" w14:textId="314C330B" w:rsidR="008D39CE" w:rsidRPr="006C7F01" w:rsidRDefault="008D39CE" w:rsidP="008D39CE">
      <w:pPr>
        <w:spacing w:after="160" w:line="259" w:lineRule="auto"/>
        <w:rPr>
          <w:b/>
          <w:noProof/>
          <w:lang w:val="en-AU" w:eastAsia="en-AU"/>
        </w:rPr>
      </w:pPr>
      <w:r>
        <w:rPr>
          <w:b/>
          <w:noProof/>
          <w:lang w:val="en-AU" w:eastAsia="en-AU"/>
        </w:rPr>
        <w:t>Accessories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4252"/>
        <w:gridCol w:w="2410"/>
      </w:tblGrid>
      <w:tr w:rsidR="008D39CE" w14:paraId="107BEE0B" w14:textId="77777777" w:rsidTr="008D39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30B3290E" w14:textId="77777777" w:rsidR="000F23D1" w:rsidRDefault="002A21C7">
            <w:pPr>
              <w:spacing w:beforeLines="1" w:before="2" w:afterLines="1" w:after="2" w:line="259" w:lineRule="auto"/>
            </w:pPr>
            <w:r>
              <w:t>Layer</w:t>
            </w:r>
          </w:p>
        </w:tc>
        <w:tc>
          <w:tcPr>
            <w:tcW w:w="2977" w:type="dxa"/>
          </w:tcPr>
          <w:p w14:paraId="643ACD5C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</w:t>
            </w:r>
          </w:p>
        </w:tc>
        <w:tc>
          <w:tcPr>
            <w:tcW w:w="4252" w:type="dxa"/>
          </w:tcPr>
          <w:p w14:paraId="3EE52301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 Description</w:t>
            </w:r>
          </w:p>
        </w:tc>
        <w:tc>
          <w:tcPr>
            <w:tcW w:w="2410" w:type="dxa"/>
          </w:tcPr>
          <w:p w14:paraId="777CBC5F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0F23D1" w14:paraId="529018F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7536EA5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26C8533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6E2DED7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Barge Mould LH</w:t>
            </w:r>
          </w:p>
        </w:tc>
        <w:tc>
          <w:tcPr>
            <w:tcW w:w="2410" w:type="dxa"/>
          </w:tcPr>
          <w:p w14:paraId="72FC428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104.0 Each</w:t>
            </w:r>
          </w:p>
        </w:tc>
      </w:tr>
      <w:tr w:rsidR="000F23D1" w14:paraId="2BCBC8AA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D1AAE4B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039D690A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48D3466D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Barge Mould RH</w:t>
            </w:r>
          </w:p>
        </w:tc>
        <w:tc>
          <w:tcPr>
            <w:tcW w:w="2410" w:type="dxa"/>
          </w:tcPr>
          <w:p w14:paraId="6C419A5D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104.0 Each</w:t>
            </w:r>
          </w:p>
        </w:tc>
      </w:tr>
      <w:tr w:rsidR="000F23D1" w14:paraId="69A4793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3DDE45F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328ED659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2CC1D2E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Fascia Cnr Ext</w:t>
            </w:r>
          </w:p>
        </w:tc>
        <w:tc>
          <w:tcPr>
            <w:tcW w:w="2410" w:type="dxa"/>
          </w:tcPr>
          <w:p w14:paraId="22C48EB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52.0 Crn(s)</w:t>
            </w:r>
          </w:p>
        </w:tc>
      </w:tr>
      <w:tr w:rsidR="000F23D1" w14:paraId="460E6B01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5CB38A7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40493A4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544EA1C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Fascia Cnr Int</w:t>
            </w:r>
          </w:p>
        </w:tc>
        <w:tc>
          <w:tcPr>
            <w:tcW w:w="2410" w:type="dxa"/>
          </w:tcPr>
          <w:p w14:paraId="67A1D25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26.0 Crn(s)</w:t>
            </w:r>
          </w:p>
        </w:tc>
      </w:tr>
      <w:tr w:rsidR="000F23D1" w14:paraId="4FAC895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22BEFB0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5A97031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6E5F30A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Over Strap</w:t>
            </w:r>
          </w:p>
        </w:tc>
        <w:tc>
          <w:tcPr>
            <w:tcW w:w="2410" w:type="dxa"/>
          </w:tcPr>
          <w:p w14:paraId="54DA2439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118.0 Each</w:t>
            </w:r>
          </w:p>
        </w:tc>
      </w:tr>
      <w:tr w:rsidR="000F23D1" w14:paraId="1D30E9B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91D4790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634F364D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70E323C0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Pop</w:t>
            </w:r>
          </w:p>
        </w:tc>
        <w:tc>
          <w:tcPr>
            <w:tcW w:w="2410" w:type="dxa"/>
          </w:tcPr>
          <w:p w14:paraId="54DF7FA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16.0 Pop(s)</w:t>
            </w:r>
          </w:p>
        </w:tc>
      </w:tr>
      <w:tr w:rsidR="000F23D1" w14:paraId="6B882E6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8839062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6A46FD8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407A177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Quad Ext Cnr</w:t>
            </w:r>
          </w:p>
        </w:tc>
        <w:tc>
          <w:tcPr>
            <w:tcW w:w="2410" w:type="dxa"/>
          </w:tcPr>
          <w:p w14:paraId="26E2F2C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80.0 Crn(s)</w:t>
            </w:r>
          </w:p>
        </w:tc>
      </w:tr>
      <w:tr w:rsidR="000F23D1" w14:paraId="03EAD460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26A1B02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1B9B0F0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269CE16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Quad Int Cnr</w:t>
            </w:r>
          </w:p>
        </w:tc>
        <w:tc>
          <w:tcPr>
            <w:tcW w:w="2410" w:type="dxa"/>
          </w:tcPr>
          <w:p w14:paraId="6B7F0B8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20.0 Crn(s)</w:t>
            </w:r>
          </w:p>
        </w:tc>
      </w:tr>
      <w:tr w:rsidR="000F23D1" w14:paraId="537BBFE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2E22A89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1986A46F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5D5F07E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Rafter Brackets</w:t>
            </w:r>
          </w:p>
        </w:tc>
        <w:tc>
          <w:tcPr>
            <w:tcW w:w="2410" w:type="dxa"/>
          </w:tcPr>
          <w:p w14:paraId="21BFBB2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210.0 Each</w:t>
            </w:r>
          </w:p>
        </w:tc>
      </w:tr>
      <w:tr w:rsidR="000F23D1" w14:paraId="66FD294F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D7CE61E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4B94DC6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28D8042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Spring Clips</w:t>
            </w:r>
          </w:p>
        </w:tc>
        <w:tc>
          <w:tcPr>
            <w:tcW w:w="2410" w:type="dxa"/>
          </w:tcPr>
          <w:p w14:paraId="02252B5C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118.0 Each</w:t>
            </w:r>
          </w:p>
        </w:tc>
      </w:tr>
      <w:tr w:rsidR="000F23D1" w14:paraId="068A672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926A115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79FE63E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2F4B03B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Stop End Left</w:t>
            </w:r>
          </w:p>
        </w:tc>
        <w:tc>
          <w:tcPr>
            <w:tcW w:w="2410" w:type="dxa"/>
          </w:tcPr>
          <w:p w14:paraId="6BD9331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60.0 Each</w:t>
            </w:r>
          </w:p>
        </w:tc>
      </w:tr>
      <w:tr w:rsidR="000F23D1" w14:paraId="7A390D40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6A51792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0685F6F0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Accessory</w:t>
            </w:r>
          </w:p>
        </w:tc>
        <w:tc>
          <w:tcPr>
            <w:tcW w:w="4252" w:type="dxa"/>
          </w:tcPr>
          <w:p w14:paraId="5C5EFFD2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Stop End Right</w:t>
            </w:r>
          </w:p>
        </w:tc>
        <w:tc>
          <w:tcPr>
            <w:tcW w:w="2410" w:type="dxa"/>
          </w:tcPr>
          <w:p w14:paraId="438902B1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60.0 Each</w:t>
            </w:r>
          </w:p>
        </w:tc>
      </w:tr>
      <w:tr w:rsidR="000F23D1" w14:paraId="2C0DAEB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9BE3EFE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12838219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Batten Accessory</w:t>
            </w:r>
          </w:p>
        </w:tc>
        <w:tc>
          <w:tcPr>
            <w:tcW w:w="4252" w:type="dxa"/>
          </w:tcPr>
          <w:p w14:paraId="5A22BB3E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BATTEN ZIP</w:t>
            </w:r>
          </w:p>
        </w:tc>
        <w:tc>
          <w:tcPr>
            <w:tcW w:w="2410" w:type="dxa"/>
          </w:tcPr>
          <w:p w14:paraId="01762247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4516.0 Zip(s)</w:t>
            </w:r>
          </w:p>
        </w:tc>
      </w:tr>
      <w:tr w:rsidR="000F23D1" w14:paraId="52CC6220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3F4BA23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7E95A844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Panel Accessory</w:t>
            </w:r>
          </w:p>
        </w:tc>
        <w:tc>
          <w:tcPr>
            <w:tcW w:w="4252" w:type="dxa"/>
          </w:tcPr>
          <w:p w14:paraId="4E652F34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Anitcon 55</w:t>
            </w:r>
          </w:p>
        </w:tc>
        <w:tc>
          <w:tcPr>
            <w:tcW w:w="2410" w:type="dxa"/>
          </w:tcPr>
          <w:p w14:paraId="1AD0AEBE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36.0 Roll(s)</w:t>
            </w:r>
          </w:p>
        </w:tc>
      </w:tr>
      <w:tr w:rsidR="000F23D1" w14:paraId="25E9D6F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5DD3AD3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2977" w:type="dxa"/>
          </w:tcPr>
          <w:p w14:paraId="132651E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Panel Accessory</w:t>
            </w:r>
          </w:p>
        </w:tc>
        <w:tc>
          <w:tcPr>
            <w:tcW w:w="4252" w:type="dxa"/>
          </w:tcPr>
          <w:p w14:paraId="4021971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Roof Zip 50mm</w:t>
            </w:r>
          </w:p>
        </w:tc>
        <w:tc>
          <w:tcPr>
            <w:tcW w:w="2410" w:type="dxa"/>
          </w:tcPr>
          <w:p w14:paraId="63AE045A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5285.0 Screw(s)</w:t>
            </w:r>
          </w:p>
        </w:tc>
      </w:tr>
    </w:tbl>
    <w:p w14:paraId="4E2A6D3D" w14:textId="4CAD8983" w:rsidR="00CB41C0" w:rsidRDefault="00CB41C0" w:rsidP="00873DEA">
      <w:pPr>
        <w:spacing w:after="160" w:line="259" w:lineRule="auto"/>
        <w:rPr>
          <w:rFonts w:ascii="Lucida Sans" w:hAnsi="Lucida Sans"/>
          <w:b/>
          <w:sz w:val="24"/>
          <w:szCs w:val="26"/>
        </w:rPr>
      </w:pPr>
    </w:p>
    <w:p w14:paraId="75FBEF77" w14:textId="77777777" w:rsidR="003143BC" w:rsidRDefault="003143BC" w:rsidP="003143BC">
      <w:pPr>
        <w:spacing w:after="160" w:line="259" w:lineRule="auto"/>
        <w:rPr>
          <w:b/>
          <w:noProof/>
          <w:lang w:val="en-AU" w:eastAsia="en-AU"/>
        </w:rPr>
      </w:pPr>
      <w:r>
        <w:rPr>
          <w:b/>
          <w:noProof/>
          <w:lang w:val="en-AU" w:eastAsia="en-AU"/>
        </w:rPr>
        <w:t>Point Items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3062"/>
        <w:gridCol w:w="2238"/>
        <w:gridCol w:w="2302"/>
        <w:gridCol w:w="2238"/>
      </w:tblGrid>
      <w:tr w:rsidR="003143BC" w14:paraId="57284D5A" w14:textId="77777777" w:rsidTr="00006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16E8E5FA" w14:textId="77777777" w:rsidR="000F23D1" w:rsidRDefault="002A21C7">
            <w:pPr>
              <w:spacing w:beforeLines="1" w:before="2" w:afterLines="1" w:after="2" w:line="259" w:lineRule="auto"/>
            </w:pPr>
            <w:r>
              <w:t>Layer</w:t>
            </w:r>
          </w:p>
        </w:tc>
        <w:tc>
          <w:tcPr>
            <w:tcW w:w="3062" w:type="dxa"/>
          </w:tcPr>
          <w:p w14:paraId="7FCB6149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 Description</w:t>
            </w:r>
          </w:p>
        </w:tc>
        <w:tc>
          <w:tcPr>
            <w:tcW w:w="2238" w:type="dxa"/>
          </w:tcPr>
          <w:p w14:paraId="386039F0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  <w:tc>
          <w:tcPr>
            <w:tcW w:w="2238" w:type="dxa"/>
          </w:tcPr>
          <w:p w14:paraId="5E9B6EF2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Price</w:t>
            </w:r>
          </w:p>
        </w:tc>
        <w:tc>
          <w:tcPr>
            <w:tcW w:w="2238" w:type="dxa"/>
          </w:tcPr>
          <w:p w14:paraId="0BFC340D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 Price</w:t>
            </w:r>
          </w:p>
        </w:tc>
      </w:tr>
      <w:tr w:rsidR="00805EC9" w14:paraId="6EB248BD" w14:textId="77777777" w:rsidTr="0080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5" w:type="dxa"/>
            <w:gridSpan w:val="4"/>
            <w:tcBorders>
              <w:right w:val="single" w:sz="4" w:space="0" w:color="auto"/>
            </w:tcBorders>
          </w:tcPr>
          <w:p w14:paraId="65658D0B" w14:textId="77777777" w:rsidR="000F23D1" w:rsidRDefault="002A21C7">
            <w:pPr>
              <w:spacing w:beforeLines="1" w:before="2" w:afterLines="1" w:after="2" w:line="259" w:lineRule="auto"/>
            </w:pPr>
            <w:r>
              <w:t>Total</w:t>
            </w:r>
          </w:p>
        </w:tc>
        <w:tc>
          <w:tcPr>
            <w:tcW w:w="2174" w:type="dxa"/>
          </w:tcPr>
          <w:p w14:paraId="66949F5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</w:t>
            </w:r>
          </w:p>
        </w:tc>
      </w:tr>
    </w:tbl>
    <w:p w14:paraId="02F91E26" w14:textId="77777777" w:rsidR="003143BC" w:rsidRPr="006C7F01" w:rsidRDefault="003143BC" w:rsidP="003143BC">
      <w:pPr>
        <w:spacing w:after="160" w:line="259" w:lineRule="auto"/>
        <w:rPr>
          <w:b/>
          <w:noProof/>
          <w:lang w:val="en-AU" w:eastAsia="en-AU"/>
        </w:rPr>
      </w:pPr>
      <w:r>
        <w:rPr>
          <w:b/>
          <w:noProof/>
          <w:lang w:val="en-AU" w:eastAsia="en-AU"/>
        </w:rPr>
        <w:t>Labor</w:t>
      </w:r>
    </w:p>
    <w:tbl>
      <w:tblPr>
        <w:tblStyle w:val="Steeline-Totals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408"/>
        <w:gridCol w:w="2644"/>
        <w:gridCol w:w="2644"/>
        <w:gridCol w:w="1540"/>
        <w:gridCol w:w="1540"/>
      </w:tblGrid>
      <w:tr w:rsidR="003143BC" w14:paraId="6F76C33A" w14:textId="77777777" w:rsidTr="00006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489D5CF7" w14:textId="77777777" w:rsidR="000F23D1" w:rsidRDefault="002A21C7">
            <w:pPr>
              <w:spacing w:beforeLines="1" w:before="2" w:afterLines="1" w:after="2" w:line="259" w:lineRule="auto"/>
            </w:pPr>
            <w:r>
              <w:t>Layer</w:t>
            </w:r>
          </w:p>
        </w:tc>
        <w:tc>
          <w:tcPr>
            <w:tcW w:w="1408" w:type="dxa"/>
          </w:tcPr>
          <w:p w14:paraId="5804558F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</w:t>
            </w:r>
          </w:p>
        </w:tc>
        <w:tc>
          <w:tcPr>
            <w:tcW w:w="2644" w:type="dxa"/>
          </w:tcPr>
          <w:p w14:paraId="39532305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 Description</w:t>
            </w:r>
          </w:p>
        </w:tc>
        <w:tc>
          <w:tcPr>
            <w:tcW w:w="2644" w:type="dxa"/>
          </w:tcPr>
          <w:p w14:paraId="45734903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  <w:tc>
          <w:tcPr>
            <w:tcW w:w="1540" w:type="dxa"/>
          </w:tcPr>
          <w:p w14:paraId="72C4DBE4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Price</w:t>
            </w:r>
          </w:p>
        </w:tc>
        <w:tc>
          <w:tcPr>
            <w:tcW w:w="1540" w:type="dxa"/>
          </w:tcPr>
          <w:p w14:paraId="0534B7F0" w14:textId="77777777" w:rsidR="000F23D1" w:rsidRDefault="002A21C7">
            <w:pPr>
              <w:spacing w:beforeLines="1" w:before="2" w:afterLines="1" w:after="2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 Price</w:t>
            </w:r>
          </w:p>
        </w:tc>
      </w:tr>
      <w:tr w:rsidR="000F23D1" w14:paraId="1E09BE8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2811A46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1408" w:type="dxa"/>
          </w:tcPr>
          <w:p w14:paraId="3DD9D016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Batten Labor</w:t>
            </w:r>
          </w:p>
        </w:tc>
        <w:tc>
          <w:tcPr>
            <w:tcW w:w="2644" w:type="dxa"/>
          </w:tcPr>
          <w:p w14:paraId="6810C1F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Batten Labour</w:t>
            </w:r>
          </w:p>
        </w:tc>
        <w:tc>
          <w:tcPr>
            <w:tcW w:w="2644" w:type="dxa"/>
          </w:tcPr>
          <w:p w14:paraId="65EE2919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1261.0 Lm</w:t>
            </w:r>
          </w:p>
        </w:tc>
        <w:tc>
          <w:tcPr>
            <w:tcW w:w="1540" w:type="dxa"/>
          </w:tcPr>
          <w:p w14:paraId="7CAB946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</w:t>
            </w:r>
          </w:p>
        </w:tc>
        <w:tc>
          <w:tcPr>
            <w:tcW w:w="1540" w:type="dxa"/>
          </w:tcPr>
          <w:p w14:paraId="5D68F19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2522.0</w:t>
            </w:r>
          </w:p>
        </w:tc>
      </w:tr>
      <w:tr w:rsidR="000F23D1" w14:paraId="6919A09E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6DECDC7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1408" w:type="dxa"/>
          </w:tcPr>
          <w:p w14:paraId="5C8946D9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Panel Labor</w:t>
            </w:r>
          </w:p>
        </w:tc>
        <w:tc>
          <w:tcPr>
            <w:tcW w:w="2644" w:type="dxa"/>
          </w:tcPr>
          <w:p w14:paraId="196FE0E8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Roof Labour</w:t>
            </w:r>
          </w:p>
        </w:tc>
        <w:tc>
          <w:tcPr>
            <w:tcW w:w="2644" w:type="dxa"/>
          </w:tcPr>
          <w:p w14:paraId="7413D13C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588.0 m²</w:t>
            </w:r>
          </w:p>
        </w:tc>
        <w:tc>
          <w:tcPr>
            <w:tcW w:w="1540" w:type="dxa"/>
          </w:tcPr>
          <w:p w14:paraId="374EEA67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6.0</w:t>
            </w:r>
          </w:p>
        </w:tc>
        <w:tc>
          <w:tcPr>
            <w:tcW w:w="1540" w:type="dxa"/>
          </w:tcPr>
          <w:p w14:paraId="698331C7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3528.0</w:t>
            </w:r>
          </w:p>
        </w:tc>
      </w:tr>
      <w:tr w:rsidR="000F23D1" w14:paraId="5DAD95A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733BADF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1408" w:type="dxa"/>
          </w:tcPr>
          <w:p w14:paraId="3694BEF3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Flashing Labor</w:t>
            </w:r>
          </w:p>
        </w:tc>
        <w:tc>
          <w:tcPr>
            <w:tcW w:w="2644" w:type="dxa"/>
          </w:tcPr>
          <w:p w14:paraId="036E4420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Fascia Labour</w:t>
            </w:r>
          </w:p>
        </w:tc>
        <w:tc>
          <w:tcPr>
            <w:tcW w:w="2644" w:type="dxa"/>
          </w:tcPr>
          <w:p w14:paraId="38383CEB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122.0 Lm</w:t>
            </w:r>
          </w:p>
        </w:tc>
        <w:tc>
          <w:tcPr>
            <w:tcW w:w="1540" w:type="dxa"/>
          </w:tcPr>
          <w:p w14:paraId="6085CD2C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2.5</w:t>
            </w:r>
          </w:p>
        </w:tc>
        <w:tc>
          <w:tcPr>
            <w:tcW w:w="1540" w:type="dxa"/>
          </w:tcPr>
          <w:p w14:paraId="081D0DF8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305.0</w:t>
            </w:r>
          </w:p>
        </w:tc>
      </w:tr>
      <w:tr w:rsidR="000F23D1" w14:paraId="40EE3A0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753B243" w14:textId="77777777" w:rsidR="000F23D1" w:rsidRDefault="002A21C7">
            <w:pPr>
              <w:spacing w:beforeLines="1" w:before="2" w:afterLines="1" w:after="2" w:line="259" w:lineRule="auto"/>
            </w:pPr>
            <w:r>
              <w:t>Roof 1</w:t>
            </w:r>
          </w:p>
        </w:tc>
        <w:tc>
          <w:tcPr>
            <w:tcW w:w="1408" w:type="dxa"/>
          </w:tcPr>
          <w:p w14:paraId="10EA98D2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Flashing Labor</w:t>
            </w:r>
          </w:p>
        </w:tc>
        <w:tc>
          <w:tcPr>
            <w:tcW w:w="2644" w:type="dxa"/>
          </w:tcPr>
          <w:p w14:paraId="12F57A0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Gutter Labour</w:t>
            </w:r>
          </w:p>
        </w:tc>
        <w:tc>
          <w:tcPr>
            <w:tcW w:w="2644" w:type="dxa"/>
          </w:tcPr>
          <w:p w14:paraId="6E56E176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96.0 Lm</w:t>
            </w:r>
          </w:p>
        </w:tc>
        <w:tc>
          <w:tcPr>
            <w:tcW w:w="1540" w:type="dxa"/>
          </w:tcPr>
          <w:p w14:paraId="16146F4B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2.5</w:t>
            </w:r>
          </w:p>
        </w:tc>
        <w:tc>
          <w:tcPr>
            <w:tcW w:w="1540" w:type="dxa"/>
          </w:tcPr>
          <w:p w14:paraId="28FE5ACD" w14:textId="77777777" w:rsidR="000F23D1" w:rsidRDefault="002A21C7">
            <w:pPr>
              <w:spacing w:beforeLines="1" w:before="2" w:afterLines="1" w:after="2" w:line="259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240.0</w:t>
            </w:r>
          </w:p>
        </w:tc>
      </w:tr>
      <w:tr w:rsidR="00805EC9" w14:paraId="012CED82" w14:textId="77777777" w:rsidTr="0080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9" w:type="dxa"/>
            <w:gridSpan w:val="5"/>
            <w:tcBorders>
              <w:right w:val="single" w:sz="4" w:space="0" w:color="auto"/>
            </w:tcBorders>
          </w:tcPr>
          <w:p w14:paraId="0E35B475" w14:textId="77777777" w:rsidR="000F23D1" w:rsidRDefault="002A21C7">
            <w:pPr>
              <w:spacing w:beforeLines="1" w:before="2" w:afterLines="1" w:after="2" w:line="259" w:lineRule="auto"/>
            </w:pPr>
            <w:r>
              <w:t>Total</w:t>
            </w:r>
          </w:p>
        </w:tc>
        <w:tc>
          <w:tcPr>
            <w:tcW w:w="1540" w:type="dxa"/>
          </w:tcPr>
          <w:p w14:paraId="7A0DDEE5" w14:textId="77777777" w:rsidR="000F23D1" w:rsidRDefault="002A21C7">
            <w:pPr>
              <w:spacing w:beforeLines="1" w:before="2" w:afterLines="1" w:after="2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6595.0</w:t>
            </w:r>
          </w:p>
        </w:tc>
      </w:tr>
    </w:tbl>
    <w:p w14:paraId="388143F4" w14:textId="16AD9FB5" w:rsidR="00CB41C0" w:rsidRPr="003143BC" w:rsidRDefault="00CB41C0" w:rsidP="00873DEA">
      <w:pPr>
        <w:spacing w:after="160" w:line="259" w:lineRule="auto"/>
        <w:rPr>
          <w:b/>
          <w:noProof/>
          <w:lang w:val="en-AU" w:eastAsia="en-AU"/>
        </w:rPr>
      </w:pPr>
    </w:p>
    <w:sectPr w:rsidR="00CB41C0" w:rsidRPr="003143BC" w:rsidSect="00C2523B">
      <w:headerReference w:type="default" r:id="rId15"/>
      <w:footerReference w:type="default" r:id="rId16"/>
      <w:pgSz w:w="12240" w:h="15840"/>
      <w:pgMar w:top="1701" w:right="474" w:bottom="990" w:left="567" w:header="426" w:footer="16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A8CC5" w14:textId="77777777" w:rsidR="007F21A4" w:rsidRDefault="007F21A4" w:rsidP="0069757E">
      <w:r>
        <w:separator/>
      </w:r>
    </w:p>
  </w:endnote>
  <w:endnote w:type="continuationSeparator" w:id="0">
    <w:p w14:paraId="24E2371B" w14:textId="77777777" w:rsidR="007F21A4" w:rsidRDefault="007F21A4" w:rsidP="00697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0830D" w14:textId="501E868E" w:rsidR="005B3718" w:rsidRDefault="005B3718" w:rsidP="00B64540">
    <w:pPr>
      <w:pStyle w:val="Footer"/>
      <w:jc w:val="both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E1CD904" wp14:editId="13EB5902">
              <wp:simplePos x="0" y="0"/>
              <wp:positionH relativeFrom="column">
                <wp:posOffset>1904</wp:posOffset>
              </wp:positionH>
              <wp:positionV relativeFrom="paragraph">
                <wp:posOffset>83185</wp:posOffset>
              </wp:positionV>
              <wp:extent cx="7115175" cy="0"/>
              <wp:effectExtent l="0" t="0" r="0" b="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151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4617AFF" id="Straight Connector 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6.55pt" to="560.4pt,6.5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gXoimQEAAIgDAAAOAAAAZHJzL2Uyb0RvYy54bWysU8tu2zAQvBfIPxC8x5ICpAkEyz4kaC5B G7TpBzDU0iLKF5aMJf99l7QtB0lQFEEuFB8zszu7q+V6soZtAaP2ruPNouYMnPS9dpuO/378dn7N WUzC9cJ4Bx3fQeTr1dmX5RhauPCDNz0gIxEX2zF0fEgptFUV5QBWxIUP4OhRebQi0RE3VY9iJHVr qou6/lqNHvuAXkKMdHu7f+Sroq8UyPRDqQiJmY5TbqmsWNanvFarpWg3KMKg5SEN8YEsrNCOgs5S tyIJ9oz6jZTVEn30Ki2kt5VXSksoHshNU79y82sQAYoXKk4Mc5ni58nK79sb94BUhjHENoYHzC4m hTZ/KT82lWLt5mLBlJiky6umuWyuLjmTx7fqRAwY0x14y/Km40a77EO0YnsfEwUj6BFCh1Posks7 Axls3E9QTPcUrCnsMhVwY5BtBfWz/9Pk/pFWQWaK0sbMpPrfpAM206BMyv8SZ3SJ6F2aiVY7j+9F TdMxVbXHH13vvWbbT77flUaUclC7i7PDaOZ5enku9NMPtPoLAAD//wMAUEsDBBQABgAIAAAAIQCG R/Ct2gAAAAcBAAAPAAAAZHJzL2Rvd25yZXYueG1sTI/NasMwEITvhb6D2EJvjWwHQnEthxAopZfS OOldsTayE/0YSXbct++GHtrjzgyz31Tr2Ro2YYi9dwLyRQYMXetV77SAw/716RlYTNIpabxDAd8Y YV3f31WyVP7qdjg1STMqcbGUArqUhpLz2HZoZVz4AR15Jx+sTHQGzVWQVyq3hhdZtuJW9o4+dHLA bYftpRmtAPMepi+91Zs4vu1WzfnzVHzsJyEeH+bNC7CEc/oLww2f0KEmpqMfnYrMCFhSjtRlDuzm 5kVGS46/Cq8r/p+//gEAAP//AwBQSwECLQAUAAYACAAAACEAtoM4kv4AAADhAQAAEwAAAAAAAAAA AAAAAAAAAAAAW0NvbnRlbnRfVHlwZXNdLnhtbFBLAQItABQABgAIAAAAIQA4/SH/1gAAAJQBAAAL AAAAAAAAAAAAAAAAAC8BAABfcmVscy8ucmVsc1BLAQItABQABgAIAAAAIQCRgXoimQEAAIgDAAAO AAAAAAAAAAAAAAAAAC4CAABkcnMvZTJvRG9jLnhtbFBLAQItABQABgAIAAAAIQCGR/Ct2gAAAAcB AAAPAAAAAAAAAAAAAAAAAPMDAABkcnMvZG93bnJldi54bWxQSwUGAAAAAAQABADzAAAA+gQAAAAA " strokecolor="black [3200]" strokeweight=".5pt">
              <v:stroke joinstyle="miter"/>
            </v:line>
          </w:pict>
        </mc:Fallback>
      </mc:AlternateContent>
    </w:r>
  </w:p>
  <w:p w14:paraId="6AE4B8D5" w14:textId="04437760" w:rsidR="00B64540" w:rsidRPr="00B64540" w:rsidRDefault="00B64540" w:rsidP="00B64540">
    <w:pPr>
      <w:pStyle w:val="Footer"/>
      <w:jc w:val="both"/>
      <w:rPr>
        <w:sz w:val="18"/>
      </w:rPr>
    </w:pPr>
    <w:r w:rsidRPr="00B64540">
      <w:rPr>
        <w:sz w:val="18"/>
      </w:rPr>
      <w:t xml:space="preserve">The information provided in this report is based on information provided by the customer.  It is the customer’s responsibility to check all information provided in this report prior to use.  </w:t>
    </w:r>
    <w:r w:rsidR="00145FC2">
      <w:rPr>
        <w:sz w:val="18"/>
      </w:rPr>
      <w:t>Virtual Estimator</w:t>
    </w:r>
    <w:r w:rsidRPr="00B64540">
      <w:rPr>
        <w:sz w:val="18"/>
      </w:rPr>
      <w:t xml:space="preserve"> accept</w:t>
    </w:r>
    <w:r w:rsidR="005B3718">
      <w:rPr>
        <w:sz w:val="18"/>
      </w:rPr>
      <w:t>s</w:t>
    </w:r>
    <w:r w:rsidRPr="00B64540">
      <w:rPr>
        <w:sz w:val="18"/>
      </w:rPr>
      <w:t xml:space="preserve"> no responsibility for errors or omissions.</w:t>
    </w:r>
  </w:p>
  <w:p w14:paraId="17E6BC1F" w14:textId="585C603C" w:rsidR="00B64540" w:rsidRDefault="002A21C7" w:rsidP="00B64540">
    <w:pPr>
      <w:pStyle w:val="Footer"/>
      <w:jc w:val="right"/>
    </w:pPr>
    <w:sdt>
      <w:sdtPr>
        <w:id w:val="1335492100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 w:rsidR="00B64540">
          <w:fldChar w:fldCharType="begin"/>
        </w:r>
        <w:r w:rsidR="00B64540">
          <w:instrText xml:space="preserve"> PAGE   \* MERGEFORMAT </w:instrText>
        </w:r>
        <w:r w:rsidR="00B64540">
          <w:fldChar w:fldCharType="separate"/>
        </w:r>
        <w:r w:rsidR="00B64540">
          <w:t>1</w:t>
        </w:r>
        <w:r w:rsidR="00B64540">
          <w:rPr>
            <w:noProof/>
          </w:rPr>
          <w:fldChar w:fldCharType="end"/>
        </w:r>
        <w:r w:rsidR="00B64540">
          <w:t xml:space="preserve"> | </w:t>
        </w:r>
        <w:r w:rsidR="00B64540">
          <w:rPr>
            <w:color w:val="7F7F7F" w:themeColor="background1" w:themeShade="7F"/>
            <w:spacing w:val="60"/>
          </w:rPr>
          <w:t>Page</w:t>
        </w:r>
      </w:sdtContent>
    </w:sdt>
  </w:p>
  <w:p w14:paraId="6648F4DD" w14:textId="77777777" w:rsidR="00B64540" w:rsidRDefault="00B645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3D3C2" w14:textId="77777777" w:rsidR="007F21A4" w:rsidRDefault="007F21A4" w:rsidP="0069757E">
      <w:r>
        <w:separator/>
      </w:r>
    </w:p>
  </w:footnote>
  <w:footnote w:type="continuationSeparator" w:id="0">
    <w:p w14:paraId="7FDC16AA" w14:textId="77777777" w:rsidR="007F21A4" w:rsidRDefault="007F21A4" w:rsidP="006975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33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0070"/>
      <w:gridCol w:w="1266"/>
    </w:tblGrid>
    <w:tr w:rsidR="008B7ED4" w14:paraId="618E630C" w14:textId="77777777" w:rsidTr="0011060C">
      <w:trPr>
        <w:cantSplit/>
        <w:trHeight w:hRule="exact" w:val="964"/>
      </w:trPr>
      <w:tc>
        <w:tcPr>
          <w:tcW w:w="9918" w:type="dxa"/>
        </w:tcPr>
        <w:p w14:paraId="40E52A71" w14:textId="77777777" w:rsidR="008B7ED4" w:rsidRPr="003D5DC8" w:rsidRDefault="008B7ED4" w:rsidP="008B7ED4">
          <w:pPr>
            <w:pStyle w:val="Header"/>
            <w:rPr>
              <w:b/>
              <w:sz w:val="48"/>
              <w:szCs w:val="18"/>
            </w:rPr>
          </w:pPr>
          <w:r w:rsidRPr="003D5DC8">
            <w:rPr>
              <w:b/>
              <w:sz w:val="48"/>
              <w:szCs w:val="18"/>
            </w:rPr>
            <w:t>Estimating Report</w:t>
          </w:r>
        </w:p>
        <w:p w14:paraId="329A0559" w14:textId="77777777" w:rsidR="008B7ED4" w:rsidRPr="001C36AF" w:rsidRDefault="008B7ED4" w:rsidP="008B7ED4">
          <w:pPr>
            <w:pStyle w:val="Header"/>
            <w:rPr>
              <w:sz w:val="12"/>
              <w:szCs w:val="18"/>
            </w:rPr>
          </w:pPr>
          <w:r w:rsidRPr="001C36AF">
            <w:rPr>
              <w:sz w:val="12"/>
              <w:szCs w:val="18"/>
            </w:rPr>
            <w:t>Produced by</w:t>
          </w:r>
        </w:p>
        <w:p w14:paraId="59CBE812" w14:textId="77777777" w:rsidR="008B7ED4" w:rsidRPr="003D5DC8" w:rsidRDefault="008B7ED4" w:rsidP="008B7ED4">
          <w:pPr>
            <w:pStyle w:val="Header"/>
            <w:rPr>
              <w:sz w:val="12"/>
              <w:szCs w:val="18"/>
            </w:rPr>
          </w:pPr>
          <w:r>
            <w:rPr>
              <w:noProof/>
              <w:sz w:val="10"/>
            </w:rPr>
            <w:drawing>
              <wp:anchor distT="0" distB="0" distL="114300" distR="114300" simplePos="0" relativeHeight="251667456" behindDoc="0" locked="0" layoutInCell="1" allowOverlap="1" wp14:anchorId="21C73F84" wp14:editId="73DC70A2">
                <wp:simplePos x="0" y="0"/>
                <wp:positionH relativeFrom="column">
                  <wp:posOffset>23495</wp:posOffset>
                </wp:positionH>
                <wp:positionV relativeFrom="paragraph">
                  <wp:posOffset>6570</wp:posOffset>
                </wp:positionV>
                <wp:extent cx="704850" cy="221395"/>
                <wp:effectExtent l="0" t="0" r="0" b="7620"/>
                <wp:wrapNone/>
                <wp:docPr id="2" name="Picture 2" descr="A close up of a sign  Description generated with high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virtual final 1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0" cy="2213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247" w:type="dxa"/>
          <w:vMerge w:val="restart"/>
        </w:tcPr>
        <w:p w14:paraId="7E92D1FA" w14:textId="77777777" w:rsidR="008B7ED4" w:rsidRPr="0018513F" w:rsidRDefault="008B7ED4" w:rsidP="008B7ED4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@@CompanyLogo</w:t>
          </w:r>
        </w:p>
      </w:tc>
    </w:tr>
    <w:tr w:rsidR="008B7ED4" w14:paraId="66B8A0DC" w14:textId="77777777" w:rsidTr="0011060C">
      <w:trPr>
        <w:trHeight w:hRule="exact" w:val="284"/>
      </w:trPr>
      <w:tc>
        <w:tcPr>
          <w:tcW w:w="9918" w:type="dxa"/>
          <w:vAlign w:val="bottom"/>
        </w:tcPr>
        <w:p w14:paraId="2E7AADAF" w14:textId="77777777" w:rsidR="008B7ED4" w:rsidRPr="003D5DC8" w:rsidRDefault="008B7ED4" w:rsidP="008B7ED4">
          <w:pPr>
            <w:pStyle w:val="Header"/>
            <w:jc w:val="right"/>
            <w:rPr>
              <w:b/>
              <w:sz w:val="48"/>
              <w:szCs w:val="18"/>
            </w:rPr>
          </w:pPr>
          <w:r>
            <w:rPr>
              <w:b/>
              <w:sz w:val="16"/>
              <w:szCs w:val="16"/>
            </w:rPr>
            <w:t xml:space="preserve">   Report for: </w:t>
          </w:r>
          <w:r>
            <w:rPr>
              <w:bCs/>
              <w:sz w:val="16"/>
              <w:szCs w:val="16"/>
            </w:rPr>
            <w:t xml:space="preserve">@@JobCompName | ATTN: </w:t>
          </w:r>
          <w:r w:rsidRPr="0000277E">
            <w:rPr>
              <w:bCs/>
              <w:sz w:val="16"/>
              <w:szCs w:val="16"/>
            </w:rPr>
            <w:t>@@JobCustName</w:t>
          </w:r>
        </w:p>
      </w:tc>
      <w:tc>
        <w:tcPr>
          <w:tcW w:w="1247" w:type="dxa"/>
          <w:vMerge/>
        </w:tcPr>
        <w:p w14:paraId="3365E2C0" w14:textId="77777777" w:rsidR="008B7ED4" w:rsidRDefault="008B7ED4" w:rsidP="008B7ED4">
          <w:pPr>
            <w:pStyle w:val="Header"/>
            <w:jc w:val="right"/>
            <w:rPr>
              <w:b/>
              <w:sz w:val="16"/>
              <w:szCs w:val="16"/>
            </w:rPr>
          </w:pPr>
        </w:p>
      </w:tc>
    </w:tr>
  </w:tbl>
  <w:p w14:paraId="3A99B96F" w14:textId="3D206533" w:rsidR="0069757E" w:rsidRPr="008B7ED4" w:rsidRDefault="008B7ED4" w:rsidP="008B7ED4">
    <w:pPr>
      <w:pStyle w:val="Header"/>
      <w:rPr>
        <w:sz w:val="10"/>
      </w:rPr>
    </w:pPr>
    <w:r>
      <w:rPr>
        <w:sz w:val="10"/>
      </w:rPr>
      <w:br/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AD9F434" wp14:editId="467A6ABF">
              <wp:simplePos x="0" y="0"/>
              <wp:positionH relativeFrom="margin">
                <wp:posOffset>-38100</wp:posOffset>
              </wp:positionH>
              <wp:positionV relativeFrom="paragraph">
                <wp:posOffset>113030</wp:posOffset>
              </wp:positionV>
              <wp:extent cx="7096125" cy="0"/>
              <wp:effectExtent l="0" t="0" r="0" b="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961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5C305B1" id="Straight Connector 1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pt,8.9pt" to="555.75pt,8.9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VegZmgEAAIgDAAAOAAAAZHJzL2Uyb0RvYy54bWysU8tu2zAQvAfIPxC815IMNG0Eyz4kaC5B GjTJBzDU0iLKF5aMJf99l7QtB21RFEUvFB8zszu7q9VmsobtAKP2ruPNouYMnPS9dtuOvzx/+fCZ s5iE64XxDjq+h8g368uL1RhaWPrBmx6QkYiL7Rg6PqQU2qqKcgAr4sIHcPSoPFqR6Ijbqkcxkro1 1bKur6rRYx/QS4iRbm8Pj3xd9JUCmb4qFSEx03HKLZUVy/qa12q9Eu0WRRi0PKYh/iELK7SjoLPU rUiCvaH+RcpqiT56lRbS28orpSUUD+SmqX9y8zSIAMULFSeGuUzx/8nKh92Ne0QqwxhiG8MjZheT Qpu/lB+bSrH2c7FgSkzS5af6+qpZfuRMnt6qMzFgTHfgLcubjhvtsg/Rit19TBSMoCcIHc6hyy7t DWSwcd9AMd1TsKawy1TAjUG2E9TP/nuT+0daBZkpShszk+o/k47YTIMyKX9LnNElondpJlrtPP4u appOqaoD/uT64DXbfvX9vjSilIPaXZwdRzPP0/tzoZ9/oPUPAAAA//8DAFBLAwQUAAYACAAAACEA 3ibrwtsAAAAJAQAADwAAAGRycy9kb3ducmV2LnhtbEyPQU/DMAyF70j8h8hI3LaUSRRUmk7TJIS4 INbBPWu8tJA4VZN25d/jiQPzze9Zz98r17N3YsIhdoEU3C0zEEhNMB1ZBR/758UjiJg0Ge0CoYIf jLCurq9KXZhwoh1OdbKCQygWWkGbUl9IGZsWvY7L0COxdwyD14nXwUoz6BOHeydXWZZLrzviD63u cdti812PXoF7HaZPu7WbOL7s8vrr/bh6209K3d7MmycQCef0fwxnfEaHipkOYSQThVOwyLlKYv2B G5x9nnsQhz9FVqW8bFD9AgAA//8DAFBLAQItABQABgAIAAAAIQC2gziS/gAAAOEBAAATAAAAAAAA AAAAAAAAAAAAAABbQ29udGVudF9UeXBlc10ueG1sUEsBAi0AFAAGAAgAAAAhADj9If/WAAAAlAEA AAsAAAAAAAAAAAAAAAAALwEAAF9yZWxzLy5yZWxzUEsBAi0AFAAGAAgAAAAhAApV6BmaAQAAiAMA AA4AAAAAAAAAAAAAAAAALgIAAGRycy9lMm9Eb2MueG1sUEsBAi0AFAAGAAgAAAAhAN4m68LbAAAA CQEAAA8AAAAAAAAAAAAAAAAA9AMAAGRycy9kb3ducmV2LnhtbFBLBQYAAAAABAAEAPMAAAD8BAAA AAA= " strokecolor="black [3200]" strokeweight=".5pt">
              <v:stroke joinstyle="miter"/>
              <w10:wrap anchorx="marg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3B3"/>
    <w:rsid w:val="00022DAA"/>
    <w:rsid w:val="00032B68"/>
    <w:rsid w:val="00035FA5"/>
    <w:rsid w:val="00040583"/>
    <w:rsid w:val="000452D1"/>
    <w:rsid w:val="00053E1C"/>
    <w:rsid w:val="00071272"/>
    <w:rsid w:val="0008415A"/>
    <w:rsid w:val="000867C2"/>
    <w:rsid w:val="00094D47"/>
    <w:rsid w:val="000A4156"/>
    <w:rsid w:val="000A77D8"/>
    <w:rsid w:val="000C098D"/>
    <w:rsid w:val="000D5085"/>
    <w:rsid w:val="000E254D"/>
    <w:rsid w:val="000F23D1"/>
    <w:rsid w:val="001003B3"/>
    <w:rsid w:val="0011636B"/>
    <w:rsid w:val="00124A67"/>
    <w:rsid w:val="00130502"/>
    <w:rsid w:val="00145FC2"/>
    <w:rsid w:val="001573B3"/>
    <w:rsid w:val="00162968"/>
    <w:rsid w:val="00165212"/>
    <w:rsid w:val="00185F00"/>
    <w:rsid w:val="001A54F4"/>
    <w:rsid w:val="001C256A"/>
    <w:rsid w:val="001C36AF"/>
    <w:rsid w:val="001D230E"/>
    <w:rsid w:val="001D274B"/>
    <w:rsid w:val="001E6705"/>
    <w:rsid w:val="001E7F1E"/>
    <w:rsid w:val="002003AE"/>
    <w:rsid w:val="002123A3"/>
    <w:rsid w:val="00213A1C"/>
    <w:rsid w:val="00224853"/>
    <w:rsid w:val="00234A8D"/>
    <w:rsid w:val="0023756F"/>
    <w:rsid w:val="002540F0"/>
    <w:rsid w:val="00267F29"/>
    <w:rsid w:val="00283E17"/>
    <w:rsid w:val="00292D0F"/>
    <w:rsid w:val="002B61D3"/>
    <w:rsid w:val="002B65D2"/>
    <w:rsid w:val="002C333E"/>
    <w:rsid w:val="002D51EB"/>
    <w:rsid w:val="002E6777"/>
    <w:rsid w:val="00306181"/>
    <w:rsid w:val="003143BC"/>
    <w:rsid w:val="003244CE"/>
    <w:rsid w:val="00330A2F"/>
    <w:rsid w:val="0034668A"/>
    <w:rsid w:val="00362767"/>
    <w:rsid w:val="00364DCD"/>
    <w:rsid w:val="00376211"/>
    <w:rsid w:val="00377720"/>
    <w:rsid w:val="00395ADB"/>
    <w:rsid w:val="003B2A7C"/>
    <w:rsid w:val="003B65F4"/>
    <w:rsid w:val="003D5DC8"/>
    <w:rsid w:val="0040051C"/>
    <w:rsid w:val="00403665"/>
    <w:rsid w:val="00410E93"/>
    <w:rsid w:val="0045071F"/>
    <w:rsid w:val="0045769D"/>
    <w:rsid w:val="0046194C"/>
    <w:rsid w:val="004942FE"/>
    <w:rsid w:val="0049626F"/>
    <w:rsid w:val="00496ED4"/>
    <w:rsid w:val="004B0E8D"/>
    <w:rsid w:val="004B4E89"/>
    <w:rsid w:val="00504FC6"/>
    <w:rsid w:val="0050560B"/>
    <w:rsid w:val="005167D9"/>
    <w:rsid w:val="00517643"/>
    <w:rsid w:val="00533973"/>
    <w:rsid w:val="00542BE5"/>
    <w:rsid w:val="0054550E"/>
    <w:rsid w:val="005472F7"/>
    <w:rsid w:val="005620FD"/>
    <w:rsid w:val="005719FF"/>
    <w:rsid w:val="00586703"/>
    <w:rsid w:val="00586A44"/>
    <w:rsid w:val="00596236"/>
    <w:rsid w:val="005A6A7A"/>
    <w:rsid w:val="005B3718"/>
    <w:rsid w:val="005C1C48"/>
    <w:rsid w:val="005C6408"/>
    <w:rsid w:val="005E4E53"/>
    <w:rsid w:val="005F434F"/>
    <w:rsid w:val="00611577"/>
    <w:rsid w:val="00620A1A"/>
    <w:rsid w:val="0062737C"/>
    <w:rsid w:val="00633037"/>
    <w:rsid w:val="0063660F"/>
    <w:rsid w:val="00663BE9"/>
    <w:rsid w:val="006758D3"/>
    <w:rsid w:val="0068268C"/>
    <w:rsid w:val="00683895"/>
    <w:rsid w:val="00692719"/>
    <w:rsid w:val="0069757E"/>
    <w:rsid w:val="006A78FA"/>
    <w:rsid w:val="006C6E84"/>
    <w:rsid w:val="006C7F01"/>
    <w:rsid w:val="006D4242"/>
    <w:rsid w:val="006D7E72"/>
    <w:rsid w:val="006E68EF"/>
    <w:rsid w:val="006F2AF9"/>
    <w:rsid w:val="00701A8E"/>
    <w:rsid w:val="0070221E"/>
    <w:rsid w:val="00704E91"/>
    <w:rsid w:val="00721E8D"/>
    <w:rsid w:val="007306CA"/>
    <w:rsid w:val="0074521B"/>
    <w:rsid w:val="0075395B"/>
    <w:rsid w:val="00766DB8"/>
    <w:rsid w:val="0077620A"/>
    <w:rsid w:val="00780E89"/>
    <w:rsid w:val="007937AF"/>
    <w:rsid w:val="007C1BCC"/>
    <w:rsid w:val="007D531F"/>
    <w:rsid w:val="007E5058"/>
    <w:rsid w:val="007F21A4"/>
    <w:rsid w:val="00805EC9"/>
    <w:rsid w:val="008162F4"/>
    <w:rsid w:val="008427B0"/>
    <w:rsid w:val="00850F70"/>
    <w:rsid w:val="0086626A"/>
    <w:rsid w:val="00873DEA"/>
    <w:rsid w:val="0088520A"/>
    <w:rsid w:val="008852A8"/>
    <w:rsid w:val="0089563E"/>
    <w:rsid w:val="008A20C7"/>
    <w:rsid w:val="008A5660"/>
    <w:rsid w:val="008B7ED4"/>
    <w:rsid w:val="008D39CE"/>
    <w:rsid w:val="008E5281"/>
    <w:rsid w:val="008E6D96"/>
    <w:rsid w:val="008F308C"/>
    <w:rsid w:val="008F5803"/>
    <w:rsid w:val="00900BBE"/>
    <w:rsid w:val="0090368F"/>
    <w:rsid w:val="00905D91"/>
    <w:rsid w:val="00916A91"/>
    <w:rsid w:val="00932B71"/>
    <w:rsid w:val="00951824"/>
    <w:rsid w:val="00953F28"/>
    <w:rsid w:val="00956413"/>
    <w:rsid w:val="00967170"/>
    <w:rsid w:val="009807A1"/>
    <w:rsid w:val="00981F50"/>
    <w:rsid w:val="00993E8B"/>
    <w:rsid w:val="009A61B3"/>
    <w:rsid w:val="009B11F8"/>
    <w:rsid w:val="009B19BC"/>
    <w:rsid w:val="009B2D33"/>
    <w:rsid w:val="009B35C4"/>
    <w:rsid w:val="009E1E8E"/>
    <w:rsid w:val="009E3D52"/>
    <w:rsid w:val="009F51FF"/>
    <w:rsid w:val="00A03CAE"/>
    <w:rsid w:val="00A107B0"/>
    <w:rsid w:val="00A24D16"/>
    <w:rsid w:val="00A25D65"/>
    <w:rsid w:val="00A365F8"/>
    <w:rsid w:val="00A54AE6"/>
    <w:rsid w:val="00A80CFD"/>
    <w:rsid w:val="00A94F20"/>
    <w:rsid w:val="00AB4D06"/>
    <w:rsid w:val="00AB5D88"/>
    <w:rsid w:val="00AC685B"/>
    <w:rsid w:val="00AD289C"/>
    <w:rsid w:val="00AE455F"/>
    <w:rsid w:val="00B122AE"/>
    <w:rsid w:val="00B44BFF"/>
    <w:rsid w:val="00B463BA"/>
    <w:rsid w:val="00B52BAB"/>
    <w:rsid w:val="00B64540"/>
    <w:rsid w:val="00B650C8"/>
    <w:rsid w:val="00B74B9A"/>
    <w:rsid w:val="00B81004"/>
    <w:rsid w:val="00B83BBE"/>
    <w:rsid w:val="00B83D91"/>
    <w:rsid w:val="00BB5CA8"/>
    <w:rsid w:val="00BB6599"/>
    <w:rsid w:val="00BD5E66"/>
    <w:rsid w:val="00BE200D"/>
    <w:rsid w:val="00BE5D1F"/>
    <w:rsid w:val="00C203A2"/>
    <w:rsid w:val="00C228A8"/>
    <w:rsid w:val="00C2523B"/>
    <w:rsid w:val="00C30418"/>
    <w:rsid w:val="00C3346C"/>
    <w:rsid w:val="00C41BFB"/>
    <w:rsid w:val="00C44C7B"/>
    <w:rsid w:val="00C50D5E"/>
    <w:rsid w:val="00C56158"/>
    <w:rsid w:val="00C6680E"/>
    <w:rsid w:val="00C74A27"/>
    <w:rsid w:val="00C94A67"/>
    <w:rsid w:val="00CB22DE"/>
    <w:rsid w:val="00CB41C0"/>
    <w:rsid w:val="00CD7CB4"/>
    <w:rsid w:val="00D04037"/>
    <w:rsid w:val="00D1264E"/>
    <w:rsid w:val="00D200DF"/>
    <w:rsid w:val="00D252E9"/>
    <w:rsid w:val="00D50EFB"/>
    <w:rsid w:val="00D56604"/>
    <w:rsid w:val="00D668DD"/>
    <w:rsid w:val="00D669B1"/>
    <w:rsid w:val="00D810A9"/>
    <w:rsid w:val="00D94707"/>
    <w:rsid w:val="00DB5475"/>
    <w:rsid w:val="00DE5A45"/>
    <w:rsid w:val="00DF202D"/>
    <w:rsid w:val="00E0104A"/>
    <w:rsid w:val="00E104F2"/>
    <w:rsid w:val="00E1206E"/>
    <w:rsid w:val="00E17603"/>
    <w:rsid w:val="00E2123F"/>
    <w:rsid w:val="00E3394D"/>
    <w:rsid w:val="00E4677B"/>
    <w:rsid w:val="00E62D58"/>
    <w:rsid w:val="00E65D39"/>
    <w:rsid w:val="00E70FB6"/>
    <w:rsid w:val="00E760C9"/>
    <w:rsid w:val="00E87159"/>
    <w:rsid w:val="00E87D68"/>
    <w:rsid w:val="00EA07D3"/>
    <w:rsid w:val="00EA5216"/>
    <w:rsid w:val="00EA703C"/>
    <w:rsid w:val="00EC7A54"/>
    <w:rsid w:val="00ED0582"/>
    <w:rsid w:val="00EF6742"/>
    <w:rsid w:val="00F005D0"/>
    <w:rsid w:val="00F17210"/>
    <w:rsid w:val="00F22097"/>
    <w:rsid w:val="00F40775"/>
    <w:rsid w:val="00F43884"/>
    <w:rsid w:val="00F51BDF"/>
    <w:rsid w:val="00F6529B"/>
    <w:rsid w:val="00F80982"/>
    <w:rsid w:val="00F813DC"/>
    <w:rsid w:val="00F93EB3"/>
    <w:rsid w:val="00FA5199"/>
    <w:rsid w:val="00FA6272"/>
    <w:rsid w:val="00FB2255"/>
    <w:rsid w:val="00FB528B"/>
    <w:rsid w:val="00FD0CD5"/>
    <w:rsid w:val="00FE4F35"/>
    <w:rsid w:val="00FF066D"/>
    <w:rsid w:val="00FF10BC"/>
    <w:rsid w:val="00FF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8489A"/>
  <w15:chartTrackingRefBased/>
  <w15:docId w15:val="{C8EB605D-4E2E-4FFA-9D2E-7ECB57DEC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60B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4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841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41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415A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1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15A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975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757E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975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757E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D669B1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3D5D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DC8"/>
    <w:rPr>
      <w:color w:val="605E5C"/>
      <w:shd w:val="clear" w:color="auto" w:fill="E1DFDD"/>
    </w:rPr>
  </w:style>
  <w:style w:type="table" w:styleId="GridTable5Dark-Accent6">
    <w:name w:val="Grid Table 5 Dark Accent 6"/>
    <w:basedOn w:val="TableNormal"/>
    <w:uiPriority w:val="50"/>
    <w:rsid w:val="00E760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Steeline-Totals">
    <w:name w:val="Steeline - Totals"/>
    <w:basedOn w:val="ListTable5Dark-Accent6"/>
    <w:uiPriority w:val="99"/>
    <w:rsid w:val="0050560B"/>
    <w:rPr>
      <w:color w:val="000000" w:themeColor="text1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70AD47" w:themeFill="accent6"/>
    </w:tcPr>
    <w:tblStylePr w:type="firstRow">
      <w:rPr>
        <w:rFonts w:asciiTheme="minorHAnsi" w:hAnsiTheme="minorHAnsi"/>
        <w:b/>
        <w:bCs/>
        <w:sz w:val="24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85BF3C"/>
      </w:tcPr>
    </w:tblStylePr>
    <w:tblStylePr w:type="lastRow">
      <w:rPr>
        <w:rFonts w:asciiTheme="minorHAnsi" w:hAnsiTheme="minorHAnsi"/>
        <w:b/>
        <w:bCs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firstCol">
      <w:rPr>
        <w:rFonts w:asciiTheme="minorHAnsi" w:hAnsiTheme="minorHAnsi"/>
        <w:b/>
        <w:bCs/>
        <w:sz w:val="24"/>
      </w:rPr>
      <w:tblPr/>
      <w:tcPr>
        <w:tcBorders>
          <w:right w:val="single" w:sz="4" w:space="0" w:color="FFFFFF" w:themeColor="background1"/>
        </w:tcBorders>
        <w:shd w:val="clear" w:color="auto" w:fill="85BF3C"/>
      </w:tcPr>
    </w:tblStylePr>
    <w:tblStylePr w:type="lastCol">
      <w:rPr>
        <w:rFonts w:asciiTheme="minorHAnsi" w:hAnsiTheme="minorHAnsi"/>
        <w:b/>
        <w:bCs/>
        <w:sz w:val="24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E4F1DB"/>
      </w:tcPr>
    </w:tblStylePr>
    <w:tblStylePr w:type="band2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DDCA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6626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character" w:styleId="Strong">
    <w:name w:val="Strong"/>
    <w:basedOn w:val="DefaultParagraphFont"/>
    <w:uiPriority w:val="22"/>
    <w:qFormat/>
    <w:rsid w:val="00BE20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2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DB476B87AB314EA3B903637A2F5D56" ma:contentTypeVersion="12" ma:contentTypeDescription="Create a new document." ma:contentTypeScope="" ma:versionID="bc54d0d59066a45aba36ff268ba75dce">
  <xsd:schema xmlns:xsd="http://www.w3.org/2001/XMLSchema" xmlns:xs="http://www.w3.org/2001/XMLSchema" xmlns:p="http://schemas.microsoft.com/office/2006/metadata/properties" xmlns:ns2="d7135ada-3eae-4151-945b-055da842fbc6" xmlns:ns3="11e2cbff-d369-42e0-9641-3e8a81b2eeb2" targetNamespace="http://schemas.microsoft.com/office/2006/metadata/properties" ma:root="true" ma:fieldsID="1bfb74f7827871db41e1dbaf55e5299d" ns2:_="" ns3:_="">
    <xsd:import namespace="d7135ada-3eae-4151-945b-055da842fbc6"/>
    <xsd:import namespace="11e2cbff-d369-42e0-9641-3e8a81b2ee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EventHashCode" minOccurs="0"/>
                <xsd:element ref="ns2:MediaServiceGenerationTime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35ada-3eae-4151-945b-055da842fb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2cbff-d369-42e0-9641-3e8a81b2eeb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37BA7-5165-40BB-8EF8-E7753A76BB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0E4358-4452-4618-A875-A49F694F0C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03CA2CC-0D49-41DF-998B-EDE108C281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135ada-3eae-4151-945b-055da842fbc6"/>
    <ds:schemaRef ds:uri="11e2cbff-d369-42e0-9641-3e8a81b2ee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46CDE2-50FB-492A-BB63-CD00740D3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Phong-hua</dc:creator>
  <cp:lastModifiedBy>Nicholas Chiselett</cp:lastModifiedBy>
  <cp:revision>2</cp:revision>
  <dcterms:created xsi:type="dcterms:W3CDTF">2025-03-20T00:53:00Z</dcterms:created>
  <dcterms:modified xsi:type="dcterms:W3CDTF">2025-03-20T00:53:00Z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0x010100E4DB476B87AB314EA3B903637A2F5D56</vt:lpwstr>
  </property>
</Properties>
</file>